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тебе в нём нравится? — спросил Су Ланьцяо, прищурившись. Всё его лицо выражало любопытство. Он думал, что нужно перенять немного опыта, чтобы использовать при следующем признании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всё хорошо, — ответил Лин Хэюй, сжав губы и опустив взгляд на пол. Он выглядел совершенно неискушённым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действительно не знал, как объяснить их с ним историю, с другой — он не очень привык обсуждать подобные вещи с другими, поэтому выдал такую общую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всё ещё размышлял, что значит «всё хорошо» и как это выражается, мозг отключился,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сразу же захотел ударить себя. Первая встреча, и как он свернул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Хэюй, услышав вопрос, кивнул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для сдержанного человека, наверное, уже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подумал, что он и вправду очень милый, с таким контрастным обаянием, не зря Чу Жан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с Лин Хэюем можно стать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закурю? — спросил Лин Хэюй, совершенно не вынося эту атмосферу общения. Он достал из кармана сигарету, взял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запихнул последний кусок яблока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кури. Старший Чу всегда окуривает меня,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 старшим братом... вы вместе? — спросил Лин Хэюй. Он слышал, как тот то и дело говорит «старший Чу», но в словах сквозил необъяснимая близость их отношений, и даже такой бесчувственный, как он, уловил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только теперь сообразил, что «старший брат» — это Чу Чэн, надул губы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будет. Он не каждого приведёт сюда, — сказал Лин Хэюй и, к необычному для него, улыбнулся, прищурясь. Всё его лицо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и Чу Жан, тоже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тоже улыбнулся ему, думая про себя: прими твои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Лин Хэюй, наверное, слишком устал от тренировок, заснул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взял пульт, стал переключать каналы. Все крутят предпраздничные передачи для вечернего концерта в честь праздника Весны, скучно. Он остановился на каком-то канале, чтобы хоть какой-то звук был, создавая ощущение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он испытывал впервые — ощущение домашнего уюта и покоя: кто-то сидит, кто-то лежит, кто-то хлопочет на кухне, доносятся отрывистые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стать с ними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тихо вздохнул, опустил взгляд и немного поскроллил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ещё немного, Чу Жан и Чу Чэн наконец вышли с кухни, заодно поставили на стол готовые блюда: мясо, суп и пельмени — вполне 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 расставил приборы, лениво подошёл к дивану, наклонился, ущипнул Лин Хэюя за щёку и чрезмерно мягким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сигаретой во рту и уснул? Вставай,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Хэюй потёрся о его руку, через мгновение неохотно открыл глаза, позволил Чу Жану поднять его с дивана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 тоской наблюдал со стороны за их мелкими движениями: потягивания за одежду, поглаживания по лицу... Он страшно завидовал таким взаимодействиям влюблённых, а внешне приходилось делать вид, что всё безразлично и спокойно, —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иди есть, — взглянул на него Чу Чэн, почувствовав неладное. — Что-то невесёлый,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как хорошо им вместе, — тихо и меланхолично проговорил Су Ланьцяо. —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потрепал его по голове, помог отодвинуть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про себя: если бы ты понимал намёки, тебе не пришлось бы завидовать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едой, может, выпьем? — Чу Жан разлил красное вино, передал всем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почувствовал теплоту в сердце, такое ощущение шумного празднования Нового года давно уже не испытывал, в душе зародилось бесчисленное множество тёплых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столкнулись,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сегодня обрадовался, настроение поднялось, и он одним махом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достал из бокового шкафчика два красных конверта, один передал Лин Хэюю, другой — Су Ланьцяо: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малышам,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мне? — Чу Жан с хулиганской усмешкой пошутил, длинные ноги небрежно упёр в пол. — Я тоже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фыркнул,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этом году двадцать пять, а ты ещё малыш, хоть бы совесть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глядя, как они перебрасываются колкостями, хохотал до слёз. Вспоминая детали, тон Чу Чэна с другими и вправду был очень холодным, но с ним — терпения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не удержался от улыбки, аккуратно положил красный конверт в карман. Хотя и у Лин Хэюя он был, ему было всё равно, он твёрдо верил, что это Чу Чэн хотел дать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размышлял, перед ним оказались палочки для еды. Голос Чу Чэна был наполовину ласковым, наполовину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готовил,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забота, а тон такой властный, но Су Ланьцяо это очень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рот, взял мясо. В присутствии Чу Жана и других не осмелился проявлять слишком много эмоций, поэтому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так разговаривает с моим братом, — Чу Жан, подперев подбородок, с возбуждением зрителя, наблюдающего за зрелищем, проговорил. — Котёнок, давай, скорее привяжи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ахнул, не стал продолжать разговор,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когда тема за столом уже перекинулась на другие вещи, он наконец медленно поднял взгляд и прямо столкнулся с взглядом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напротив друг друга по разные стороны стола. Этот взгляд был крайне агрессивным, с оттенком изучения,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не знаю почему, вдруг почувствовал некоторую двусмысленность. Он резко залпом выпил большой глоток вина, чтобы отвлечь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последние несколько дней был слишком необычен, настолько, что он начал думать: а не нравится ли он ему? Эта догадка заставила его сердце бешено колотиться, слишком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долгой. Су Ланьцяо решил позже найти возможность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придаёт смелости трусу. Он выпивал бокал за бокалом, ещё не встав из-за стола, уже довёл себя до семи десятых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поменьше, — нахмурился Чу Чэн, отодвинул от него бокал, поддержал пошатывающегося. — Уже двенадцать, пойдём фейерверки запускать?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Ланьцяо наполовину обвил его шею рукой, обернулся и улыбнулся Чу Жану. — Брат Чу Жан,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 поднял со стула Лин Хэюя, у которого тоже была неважная выносливость к алкоголю: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 на фейерверки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начал падать снег. Несколько человек, кутаясь в пальто, вышли во двор и стали зажигать бенгальские огни. Вскоре целый пучок вспыхнул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ограничения, я бы точно купил большой. Эта мелочь — как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нескольку штук и стал размахивать ими. Лин Хэюй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тоже в них играли, несколько юаней за коробку,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коробку за пятьдесят, цены выросли или меня обманули? — Чу Чэн серьёзно вытащил коробку из-под бенгальских огней, изучая её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 открыл рот, чтобы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выглядишь как дурак, кого ещё обманывать, если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слушал и хихикал. Ещё когда покупали фейерверки, он хотел сказать: даже если цены и выросли, вряд ли такая маленькая коробка стоит пятьдесят, у старшего Чу действительно мало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— Су Ланьцяо, воспользовавшись хмелем, снова прилип к нему, обнял за талию и начал ворчать. — Старший Чу слишком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взгляд, прикрывая человека в своих объятиях, боясь, что тот обожжётся фейерверком, немного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и начал буянить?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напился, — Су Ланьцяо, недовольный постепенно увеличивающимся расстоянием между ними, изо всех сил прижался к его шее. — Будешь за мной присматривать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а если не я, то кто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как Чу Жан вызывающе приподнял бровь, делая ему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пропал,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Лин Хэюй тоже перебрал, обнял Чу Жана и начал беспорядочно целовать. Чу Чэн закрыл глаза и отвернулся, будучи очень недовольным, что ему скормили такую порцию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пошли спать в комнату, — Чу Жану было не до него, он развязно понёс Лин Хэюя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хорошенько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наслаждаться? — Су Ланьцяо уловил суть, резко поднял голову с его груди. Глаза ярко блестели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дети много спрашивают. Не замёрз? — спросил Чу Чэн, потрогав его ледяные руки. Он взял их в свои ладони,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