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тебе в нём нравится? — спросил Су Ланьцяо, прищурившись. Всё его лицо выражало любопытство. Он думал, что нужно перенять немного опыта, чтобы использовать при следующем признании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всё хорошо, — ответил Лин Хэюй, сжав губы и опустив взгляд на пол. Он выглядел совершенно неискушённым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действительно не знал, как объяснить их с ним историю, с другой — он не очень привык обсуждать подобные вещи с другими, поэтому выдал такую общую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всё ещё размышлял, что значит «всё хорошо» и как это выражается, мозг отключился,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сразу же захотел ударить себя. Первая встреча, и как он свернул на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Хэюй, услышав вопрос, кивнул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для сдержанного человека, наверное, уже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подумал, что он и вправду очень милый, с таким контрастным обаянием, не зря Чу Жан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с Лин Хэюем можно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закурю? — спросил Лин Хэюй, совершенно не вынося эту атмосферу общения. Он достал из кармана сигарету, взял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запихнул последний кусок яблока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кури. Старший Чу всегда окуривает меня,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старшим братом... вы вместе? — спросил Лин Хэюй. Он слышал, как тот то и дело говорит «старший Чу», но в словах сквозил необъяснимая близость их отношений, и даже такой бесчувственный, как он, уловил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только теперь сообразил, что «старший брат» — это Чу Чэн, надул губы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будет. Он не каждого приведёт сюда, — сказал Лин Хэюй и, к необычному для него, улыбнулся, прищурясь. Всё его лицо сразу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и Чу Жан, тоже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улыбнулся ему, думая про себя: прими твои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Лин Хэюй, наверное, слишком устал от тренировок, заснул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взял пульт, стал переключать каналы. Все крутят предпраздничные передачи для вечернего концерта в честь праздника Весны, скучно. Он остановился на каком-то канале, чтобы хоть какой-то звук был, создавая ощущение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он испытывал впервые — ощущение домашнего уюта и покоя: кто-то сидит, кто-то лежит, кто-то хлопочет на кухне, доносятся отрывистые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стать с ними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 вздохнул, опустил взгляд и немного поскроллил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ещё немного, Чу Жан и Чу Чэн наконец вышли с кухни, заодно поставили на стол готовые блюда: мясо, суп и пельмени — вполне полноценно.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расставил приборы, лениво подошёл к дивану, наклонился, ущипнул Лин Хэюя за щёку и чрезмерно мягким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сигаретой во рту и уснул? Вставай,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Хэюй потёрся о его руку, через мгновение неохотно открыл глаза, позволил Чу Жану поднять его с дивана 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 тоской наблюдал со стороны за их мелкими движениями: потягивания за одежду, поглаживания по лицу... Он страшно завидовал таким взаимодействиям влюблённых, а внешне приходилось делать вид, что всё безразлично и спокойно, —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иди есть, — взглянул на него Чу Чэн, почувствовав неладное. — Что-то невесёлый,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как хорошо им вместе, — тихо и меланхолично проговорил Су Ланьцяо. 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потрепал его по голове, помог отодвинуть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про себя: если бы ты понимал намёки, тебе не пришлось бы завидовать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едой, может, выпьем? — Чу Жан разлил красное вино, передал всем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почувствовал теплоту в сердце, такое ощущение шумного празднования Нового года давно уже не испытывал, в душе зародилось бесчисленное множество тёплых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столкнулись,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сегодня обрадовался, настроение поднялось, и он одним махом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достал из бокового шкафчика два красных конверта, один передал Лин Хэюю, другой — 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малышам,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мне? — Чу Жан с хулиганской усмешкой пошутил, длинные ноги небрежно упёр в пол. — Я тоже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фыркнул,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этом году двадцать пять, а ты ещё малыш, хоть бы совесть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глядя, как они перебрасываются колкостями, хохотал до слёз. Вспоминая детали, тон Чу Чэна с другими и вправду был очень холодным, но с ним — терпения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снова не удержался от улыбки, аккуратно положил красный конверт в карман. Хотя и у Лин Хэюя он был, ему было всё равно, он твёрдо верил, что это Чу Чэн хотел дать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размышлял, перед ним оказались палочки для еды. Голос Чу Чэна был наполовину ласковым, наполовину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готовил,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забота, а тон такой властный, но Су Ланьцяо это очень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взял мясо. В присутствии Чу Жана и других не осмелился проявлять слишком много эмоций, поэтому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так разговаривает с моим братом, — Чу Жан, подперев подбородок, с возбуждением зрителя, наблюдающего за зрелищем, проговорил. — Котёнок, давай, скорее привяжи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ахнул, не стал продолжать разговор,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спустя, когда тема за столом уже перекинулась на другие вещи, он наконец медленно поднял взгляд и прямо столкнулся с взглядом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напротив друг друга по разные стороны стола. Этот взгляд был крайне агрессивным, с оттенком изучения,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не знаю почему, вдруг почувствовал некоторую двусмысленность. Он резко залпом выпил большой глоток вина, чтобы отвлечь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последние несколько дней был слишком необычен, настолько, что он начал думать: а не нравится ли он ему? Эта догадка заставила его сердце бешено колотиться, слишком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долгой. Су Ланьцяо решил позже найти возможность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придаёт смелости трусу. Он выпивал бокал за бокалом, ещё не встав из-за стола, уже довёл себя до семи десятых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— нахмурился Чу Чэн, отодвинул от него бокал, поддержал пошатывающегося. — Уже двенадцать, пойдём фейерверки запускать?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Ланьцяо наполовину обвил его шею рукой, обернулся и улыбнулся Чу Жану. — Брат Чу Жан,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поднял со стула Лин Хэюя, у которого тоже была неважная выносливость к алкоголю: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 на фейерверки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 падать снег. Несколько человек, кутаясь в пальто, вышли во двор и стали зажигать бенгальские огни. Вскоре целый пучок вспыхнул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ограничения, я бы точно купил большой. Эта мелочь — как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взял по нескольку штук и стал размахивать ими. Лин Хэюй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тоже в них играли, несколько юаней за коробку,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коробку за пятьдесят, цены выросли или меня обманули? — Чу Чэн серьёзно вытащил коробку из-под бенгальских огней, изучая её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открыл рот, чтобы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выглядишь как дурак, кого ещё обманывать, если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слушал и хихикал. Ещё когда покупали фейерверки, он хотел сказать: даже если цены и выросли, вряд ли такая маленькая коробка стоит пятьдесят, у старшего Чу действительно мало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— Су Ланьцяо, воспользовавшись хмелем, снова прилип к нему, обнял за талию и начал ворчать. — Старший Чу слишком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взгляд, прикрывая человека в своих объятиях, боясь, что тот обожжётся фейерверком, немного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 и начал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напился, — Су Ланьцяо, недовольный постепенно увеличивающимся расстоянием между ними, изо всех сил прижался к его шее. — Будешь за мной присматривать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а если не я, то кто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как Чу Жан вызывающе приподнял бровь, делая ему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пропал,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Лин Хэюй тоже перебрал, обнял Чу Жана и начал беспорядочно целовать. Чу Чэн закрыл глаза и отвернулся, будучи очень недовольным, что ему скормили такую порцию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пошли спать в комнату, — Чу Жану было не до него, он развязно понёс Лин Хэюя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хорошенько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наслаждаться? — Су Ланьцяо уловил суть, резко поднял голову с его груди. Глаза ярко блестели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дети много спрашивают. Не замёрз? — спросил Чу Чэн, потрогав его ледяные руки. Он взял их в свои ладони,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