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Чу Чэн сидит на диване в гостиной и курит, и не решался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ему не хотелось снова ночевать в гостевой комнате. Но ведь в прошлый раз это он сам ясно дал понять, что на этом всё закончено. Сейчас поднимать этот вопрос было бы ударом по собственной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 — Чу Чэн выпустил дым, сквозь пелену которого его выражение лица разглядеть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стиснул зубы, снова проглотил слова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Пойду приму душ и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иди, — Чу Чэн не двинулся с места, продолжая сидеть и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потянув чемодан, нехотя поднялся наверх. Умывшись и переодевшись в пижаму, он чувствовал, как внутри у него дрожит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звучал голос Юэ Си: чтобы удержать мужчину, нужно завладеть его телом и его желудком...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сначала спустился вниз, сунул одну из двух коробок презервативов за пазуху, взял маленькую подушку и на цыпочках поднялся на третий этаг.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стучать, а прямо с силой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а изнутри послышался глухой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что ты творишь? — Чу Чэн распахнул дверь, прикрывая голову и поднимая на него взгляд, всё лицо выражало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крепче сжал подушку в объятиях, невольно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не в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 уснёшь, и собирался спуститься к тебе. А ты хорошо, прямо деревянной дверью мне по голове, — Чу Чэн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действительно был сильным, кожа 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обиженно поджал губы и протянул руку, чтобы помочь ему потереть.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хотел сделать тебе сюрприз...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испуг, — фыркнул Чу Чэн, резко развернулся и тяжёло плюхнулся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облокотившись на край кровати, вытащил из-за пазухи ту коробку презервативов и жалобно посмотрел на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сначала протестировать за брата Чу Жана, хорошего ли качества эти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Говори прямо, у меня голова болит, — рука Чу Чэна всё ещё лежала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был действительно слишком сильным, он до сих пор не отошёл, в голове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встал, наклонился и медленно, рукой, начал ему массировать, мягким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бросил на него взгляд, полный недоброжелательности. Смысл был ясен: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 — Су Ланьцяо глубоко вдохнул, приблизился ко лбу Чу Чэна и легонько подул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ребёнка уговариваешь?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его слова стихнуть, как губы Су Ланьцяо уже прикоснулись к его лбу, и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говорила, что если поцеловать, то не будет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поцелуй лёг легче пёрышка, нежно, словно снежинка, растаявшая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Чу Чэну уже было не до мыслей о том, что его ударили. Его возбудил этот с виду невинный, но на самом деле соблазнительный поступок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касается тот, кто нравится, трудно устоять, и некоторые мысли начали прорастать, следуя за только что затронутой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достаточно, — Чу Чэн отвёл лицо, чувствуя, как ум расплывается.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Качество презервативов... как ты хочешь их тестировать?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покраснел до корней волос, но слова его были смелыми: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нужно использовать, чтобы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юли. Не ты ли некоторое время назад хотел со мной на этом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злопамятен, и это дело действительно засело у него в сердце. Нужно было вытащить его, чтобы малыш знал: посмеет ли он в будущем болтать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ладно? — в голове Су Ланьцяо мелькнула та самая речь про брак, и он мгновенно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мы же поженились. Разве переспать разок —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Чэна понизился, в нём слышалась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Учится у меня, использует фиктивный брак по контракту как прикрытие. Малыш превзошёл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Говоришь, этот парень бесхитростный, но в таких вещах он разбирается. Если бы он не знал запутанный характер Су Ланьцяо, то мог бы подумать, что тот намеренно играет с ним, применяя тактику «притворись бегущим, чтобы заманить».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немного болит. Может, ещё поцелуешь? — Чу Чэн пристально смотрел на него, напрямую пользуясь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снова наклонился, но ещё до того, как его губы коснулись лба, Чу Чэн ловко перевернул его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Ланьцяо запутались в одеяле, а сверху ещё давил телом другой человек — он оказался скованным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Чу... — Су Ланьцяо почувствовал, как его шея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словно пёс, то и дело покусывал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Су Ланьцяо и так была довольно чувствительной. Каждый раз после того, как Чу Чэн целовал его, следы на шее очень долго не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было не до этого. Он с трудом высвободил ноги из-под одеяла и обвил ими поясницу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соблазнять, — глухо рассмеялся Чу Чэн, переходя от шеи ниже, меняя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до этого момента, перед лицом страсти, никакого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проспал до второй половины дня. Неизвестно, разбудил ли его звук закрывающейся снаружи двери или проникший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сидел в изголовье кровати, закутавшись в одеяло. Чу Чэн уже встал, место рядом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Перенял его тактику «переспал и сбежал»?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сидел в оцепенении, пока не увидел, как Чу Чэн в пальто входит в комнату, держа в руке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тебе кое-какие лекарства, — взгляд Чу Чэна упал на лицо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волнистые волосы торчали во все стороны, словно у только что проснувшегося котёнка. Очень хотелось подойти и потрепать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смущённо посмотрел на него,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заболел. Какие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помогал тебе очищаться прошлой ночью... — Чу Чэн, всегда невозмутимый, не считал это чем-то постыдным, потому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там... немного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закрыл лицо руками и повалился на кровать, желая немедленно зарыться под одеяло. Как можно говорить о таком так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говори... Чья это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Моя, — без стыда признал Чу Чэн, протянул руку и стащил с него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поднялся, схватил пакет и начал выталкивать человека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Жан и его парень скоро придут. Иди готовь,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приподнял бровь и направился к двери, оглянувшись ещё раз на человека, чьё тело было покрыто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стесняешься? Тогда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Чэн скрылся из виду, Су Ланьцяо нехотя поднялся с постели, взял одну из его рубашек и надел. Он оглянулся на лекарства в пакете, немного подумал — действительно есть некоторый дискомфорт — и молча взял их с собой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ночи тоже была не только вина Чу Чэна. Они слишком долго не занимались этим, да и немного переборщили, к концу оба вышли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Намазавшись лекарством, он снова посмотрел на свою шею в зеркало — повсюду были пятнышки следов, скрыть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Чу Жан и другие тоже не посторонние. Су Ланьцяо поленился скрывать и так, открыто,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вымыл яблоко и начал его грызть, когда прозвенел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открой дверь, — донёсся голос Чу Чэна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Су Ланьцяо, медленно, продолжая грызть яблоко,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два симпатичных мужчины. Впереди, без сомнений, был Чу Жан. Су Ланьцяо с любопытством заглянул за него — позади, с ледяным выражением лица, стоял невероятно высокомерный на вид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тот самый легендарный парень, Лин Хэюй.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поздоровался с ними обоими и снова уселся на диван, продолжая грызть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Жан швырнул пальто на диван и направился прямиком на кухню к Чу Чэну, оставив в гостиной его и Лин Хэюя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правда был очень молчалив. Кроме представления при входе,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поможем на кухне? — Лин Хэюй некоторое время смотрел на него, и наконец выдавил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неторопливо грыз яблоко, взгляд его был направлен в сторону открытой кухни, где двое приятных глазу мужчин хлопотали — выглядело весьма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Директор Чу сказал, что любит готовить. Нам остаётся только ждать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поговорить с Лин Хэюем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ужасно интересно, каково это — когда признаётся в чувствах тот, кого ты тайно любишь. Особенно если чувства длятся уже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как долго брат Чу Жан за тобой ухаживал? Когда он признался тебе, ты сразу согласился? — Су Ланьцяо откусил ещё кусочек яблока, проглотил и не удержался, чтобы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Хэюй холодно поднял на него глаза. Узкие внешние уголки глаз придавали ему очень отстранённый вид, но щёки явно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ухаживал. Я немного подумал, прежде чем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