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подумал: если бы я был с тобой, тоже мечтал бы, чтобы весь мир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отлично понимал такое чувство. Вот и сейчас, когда Чу Чэн что-то сделал, так и хотелось кому-нибудь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Ланьцяо, видя, что Чу Чэн смотрит прямо перед собой, быстро переключился на дополнительный аккаунт в Вэйбо и опубликовал запись: «Если Чу Чэн начнёт встречаться, он наверняка сможет засахарить до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Подписчики этого его дополнительного аккаунта перешли сюда из супер-темы пары Цяочу. Через некоторое время ему уже начали оставлять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[Верно! Я тоже так думаю. Такой с виду высокомерный и холодный большой босс наверняка в личное время действует по своей схеме.]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не удержался и ответил: [И заботливый, и внимательный, и нежный — просто идеал!]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выпустил эту радужную похвалу, кто-то разделил его чувства, и Су Ланьцяо почему-то стало очень хорошо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он убрал телефон и вдруг вспомнил о другом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нужно ли покупать подарок брату Чу Жану? И ещё — что они любят есть? Что нам нужно подготовить?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слушал, как человек рядом тараторит, и слегка тронул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Подарки я уже купил. Сейчас поедем в супермаркет за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вероятно, сам не замечал, что с Су Ланьцяо его выражение лица стало намного живее, да и слов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Су Ланьцяо нравилось это чувство, когда о нём заботятся и всё устраивают.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комфортом откинулся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хорош во всём: и властный, и внимательный к мелочам, да ещё и такой красивый. Су Ланьцяо не смог сдержать внутреннего вздоха: божественный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Чэн, видя, что тот уже давно молчит, обернулся и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ты и правда очень хороший человек, — прямо высказался Су Ланьцяо, не скрывая и не 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в ушах другого человека эти слова приобрели иной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с ледяным выражением лица повернулся обратно. Опять вручает мне карточку «хорошего человека», конца-края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на парковке у входа в супермаркет. Чу Чэн разблокировал двери, но не спешил выходить, всё ещё зациклившись на той самой карточке «хорошего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с китайским языком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китайский десятого уровня, я даже Дэюньшэ слушаю, — с гордостью поднял лицо и улыбнулся ему Су Ланьцяо.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надавил на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не хороший человек. Я хорош только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смысловое ударение на четырёх словах «только с тобой», считая, что намёк и так уже достаточно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прищурился, улыбаясь, и на его щеках появились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буду с тобой очень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щёлкнул, открывая дверь, и вышел. И правда пришёл отдавать долг благодарности, не иначе как дурачок.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Супермаркет был большим. Они прошлись по кругу, взяли немного мяса и овощей, купили несколько упаковок пельменей — появилось немного новогоднего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шёл впереди, толкая перед собой тележку, свернул в отдел со специями и взял бутылку соевой пасты.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Ланьцяо, уставившись на бутылку соевой пасты из Писяня,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Сычуаньскую кухню я ещё не умею готовить, хотя очень люблю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снова протянул руку и взял бутылку масла сычуаньского перца.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готовить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готовить?! Тогда я в прошлый раз действительно позорился, — Су Ланьцяо закрыл лицо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готовил раньше, было просто съедобно, не сказать чтобы очень вкусно, но Чу Чэн из вежливости съел всё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поднял руку и взъерошил его волосы, продолжая кидать в тележку разные приправы.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студент, обучающийся за границей, не умеет готовить? Готовка — это удовольствие. Просто сейчас много работы, и с тех пор как вернулся, не 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думал, что такие парни из богатых семей ждут, когда другие преподнесут им еду прямо под нос. Не ожидал, что он даже в готовке так силён. Фильтр в голове Су Ланьцяо, через который он смотрел на Чу Чэна, невольно стал ещё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закивал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верно, каждый студент, обучающийся за границей, — повар второго разряда. Значит, в этот раз нам посчастливится это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внутренне вздохнул. С китайским у тебя действительно всё в порядке, шуточки одна за другой, но вот скрытый смысл моих слов ты понять не в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дома есть фартук? — внезапно поднял глаза и спросил Су Ланьцяо.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достал простой фартук с оборкой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Чэн, глядя на эту пёструю расцветку, почувствовал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мне это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остальных изображены зайчики и медвежата, это ещё менее подходит. Всё равно дома, никто не увидит, — Су Ланьцяо, сдерживая смех, стал его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сжал губы, швырнул тот фартук с оборками в тележку и покатил её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с продуктами, Су Ланьцяо уже собрался идти к кассе, но Чу Чэн с тележкой снова свернул за угол и направился в отдел товаров для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Ланьцяо, уставившись на ряды на полках с самыми разнообразными моделями, покраснел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Н-нужно покупать э-это?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раза, когда он резко заявил, что отношения партнёров по постели на этом заканчиваются, у них больше не было близкого контакта. Даже ложась в одну кровать, они просто честно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вспоминая об этом, Су Ланьцяо немного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Заниматься с Чу Чэном любовью — какое же это прекрасное занятие, удовольствие и для тела, и для души. Окажись он снова в той ситуации, он бы точно заставил себя заткнуться.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кончики пальцев Чу Чэна всё ещё скользили по полкам. Он небрежно выбрал две упаковки презервативов и лубрикант, кинул в тележку и только тогда скользнул взглядом по Су Ланьцяо.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Чу Жану покупаю.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заботливый брат, даже презервативы помогаешь подготовить, — Су Ланьцяо слегка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для него доли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жадно смотрел, как Чу Чэн выбирает товары, с обидой поджал губы и пошёл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супермаркета, они как раз столкнулись с девочкой, продававшей волшебные палочки. Чу Чэн потратил двести юаней и купил четыре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подумал, что этот человек ещё и романтичный, на Новый год даже фейерверки купил. Только вот пятьдесят юаней за коробку волшебных палочек — большого босса жестоко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Заботясь о репутации босса Чу, Су Ланьцяо с начала до конца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они вернулись уже в семь вечера. Чу Чэн, войдя, сначала снял куртку, затем взял пакеты с едой и отнёс их на кухню, чтобы начать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из кучи полиэтиленовых пакетов достал фартук и стал натягивать его Чу Чэну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не испачкай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опустил взгляд на свою чёрную рубашку, поверх которой теперь был надет этот фартук с оборками, и спросил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Ланьцяо, ты это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боялся, что ты испачкаешь одежду, — Су Ланьцяо смотрел на этого бизнес-магната, обычно являвшегося в костюме и галстуке, а сейчас носившего фартук с оборками.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контраст вызывал желание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сдерживался, чтобы не расхохотаться, протянул руку ему за спину и завязал красивый бант.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Чу, давай, — закончив, Су Ланьцяо ещё и похлопал его по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полностью потерял дар речи. Подумал, что всё равно никто посторонний не увидит, и пусть будет как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начал бланшировать мясо, нарезать его ломтиками, добавлять приправы для маринования — движения были невероятно опытными.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Ланьцяо, прислонившись к дверному косяку, наблюдал, как хлопочет Чу Чэн, и думал: «И правда умеет готовить, лучше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некоторое время, он не удержался, вытащил телефон и сфотографировал его со спины, установив снимок фоном для чата с Чу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час Чу Чэн уже поставил на стол в столовой несколько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 Такому обращению другие не удостаивались.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Чу потрудился, — Су Ланьцяо, подобострастно подбежав, начал разминать ему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Несильный, но и не слабый нажим заставил Чу Чэна с удовольствием прищуриться.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Неплохая техника.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не прекращал движения, нажим стал ещё сильнее, а в ладонях ощущалось тепло от плеч Чу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готовкой Чу Чэн снял куртку, а сняв фартук, остался в одной чёрной рубашке. Крепкое телосложение растянуло рубашку, образовав несколько складок, что выглядело очень сексуально.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не удержался и ещё несколько раз сжал, воспользовавшись возможностью потрогать.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может, сменить технику?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Подсел на разминание? Иди есть, — Чу Чэн естественно коснулся его руки, а затем снова положил её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отодвинул стул и сел, взял палочками кусочек отварного мяса и отправил в рот. Едва проглотив, не смог сдержать возгласа.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вкус действительно бесподобен! Я абсолютно не преувеличиваю, это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отправил в рот ещё один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ешь больше. Я знаю, что ты не можешь есть слишком острое, поэтому положил мало перца, — Чу Чэн был очень внимателен.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диарея Су Ланьцяо его напугала, поэтому он мог лишь слегка добавить остроты, чтобы малыш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наелся за этот ужин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знал, что у него проблемы с желудком, но всегда не мог удержаться от желания поесть сычуаньской кухни. Казалось, с каждым кусочком вспоминались моменты, проведённые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прошлый раз перед съёмками он поел острого — это тоже было своеволием.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Чэн, видя, как Су Ланьцяо по собственной инициативе встал убирать со стола,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посудомоечная машина, просто сложи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Су Ланьцяо вытер стол, затем собрал всю посуду и отнёс на кухню, и только после этого вымыл руки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http://bllate.org/book/15599/1391866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