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Цяо не ответил Сюй Чжили, но стал взаимным подписчиком с господином Чу, кажется, я кое-что понял......]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здесь сёстры, шипящие за пару Цяоли? Давайте вместе поплачем.]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эти двое такие милые, неужели между ними ничего нет???]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Комментарии снова взорвались, — Су Ланьцяо пролистал комментарии, вышел и зашёл на пустую главную страницу Чу Чэна. Там был только один недавно поставленный лайк — на его селфи, — ладно, подписался. Ты ничего не опубликуешь?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Чэна снова стал обычным,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что публиковать, тогда опубликую.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не сердись, — Су Ланьцяо мягко уговаривал, словно вложив всё своё терпение в этого человека, — хотя, честно говоря, я не знаю, на что ты сердишься, но я чувствую, что ты расстроен, поэтому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Чэна рассмешил его тон, похожий на тонок послушной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Просто он мне не нравится, на этот раз я тоже повёл себя немного по-детски. Ладно,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закончу запись передачи, сразу найду тебя, — Су Ланьцяо естественным образом назначил следующую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за человеком нужно активно, так говорил ему Юэ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хмыкнул, его тон был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закончишь,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растрогали слова я заеду за тобой, появилась надежда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последняя запись интенсивных тренировок, длившаяся более десяти дней, помимо фитнес-тренировок добавились занятия по фотографии, стилю, подиумной походке, выражению лица — всестороннее обучение, которое измучило каждого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Взвешиваясь, Су Ланьцяо обнаружил, что похудел на целых два килограмма, зато пресс стал более рельефным.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 до этого. Как только запись закончилась, он сразу же помчался в общежитие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так торопишься? — Сюй Чжили неспешно вернулся в общежитие и увидел, что Су Ланьцяо уже быстро собрал вещи и застёгивает молнию на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Тороплюсь домой встречать Новый год, — Су Ланьцяо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изо всех сил старался держаться на расстоянии от Сюй Чжили, тренировались они по отдельности, больше не было таких моментов, как в первом эпизоде, когда один не мог бежать и тянул за собой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отдалялись всё больше, даже друзьями быть переставали.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пожал плечами,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британцы, тоже празднуете Весенний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полукровка, наполовину китаец, — подчеркнул Су Ланьцяо. В детстве, когда мама была жива, она звала его вместе лепить пельмени. Остальные члены семьи их не ели, так что это было просто праздничное развлечение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хмыкнул,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семьи здесь нет, с кем же ты будешь встречать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немного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просто бросил эту фразу на ходу. Возвращаться в съёмную квартиру — какая там может быть новогодняя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Юэ Си каждый раз приглашал его к себе, но ему всегда казалось это неуместным: у других семейный праздник, зачем постороннему человеку вмешиваться? Так что он каждый раз проводил 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Юэ Си снова прислал ему приглашение,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 несколькими друзьями, — упрямо ответил Су Ланьцяо, — для атмосферы.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поедешь со мной встречать Новый год? У нас большая семья, будет весело, — Сюй Чжили схватил его за руку, пытаясь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поспешно отстранил его руку, боясь, что кто-нибудь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 с тобой? Как это будет выглядеть?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был недоволен его осторожностью,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встречаешь Новый год с друзьями? Я ведь тоже твой друг. Если бы Чу Чэн тебя пригласил,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мне нравится, ты же знаешь, — Су Ланьцяо был очень откровенен, настолько, что Сюй Чжили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ты действительно... — Сюй Чжили закрыл глаза и вздохнул, — возвращайся, счастливого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закрыл дверь общежития, взял чемодан и большими шагами направился к лифту, спустившись прямо на уровень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находилась на минус втором этаже. Су Ланьцяо сначала пошёл на старое место, потом обошёл круг, но машины Чу Чэна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 же встретить! Этот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расстроился, опустил глаза и уже собрался позвонить Чу Чэну, как перед ним остановился синий Ferrari.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Опустилось стекло, Чу Чэн расслабленно положил руку на руль,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дрогнул от этого котёнка, с удивлением поднял глаза, и всё недовольство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ты что, сменил машину? Старина Чэнь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Старину Чэня отпустил домой встречать Весенний праздник, — Чу Чэн вылез из машины, одной рукой помог ему погрузить багаж в багажник и показал жестом садиться, — машина — подарок тебе на день рождения, ты же так и не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машина слишком дорогая, я не могу её принять, — Су Ланьцяо длинными ногами шагнул в машину, уверенно уселся на пассажирское сиденье, осматривая внутреннюю отделку.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красиво, ему действительно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дарю, значит, твоя. Пристегни ремень безопасности, — не успел Чу Чэн договорить, как наклонился, обнял его за талию, вытащил ремень безопасности и щёлкнул — ремень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моргнул, вдыхая знакомый запах табака от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времени, а тот не двигался, они всё ещё сохраняли эту близкую позу, верхняя часть тела Чу Чэна почти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Ланьцяо бешено колотилось, он не выдержал и пошевелился, губы слегка коснулись щеки Чу Чэна, лёгкое прикосновение, тёплое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Подкрался, чтобы поцеловать? — Наконец Чу Чэн отпустил его, насмешливо 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случайно задел, — Су Ланьцяо сжал губы, его голос стал тихим, как комариный писк. Он про себя ворчал, это ты сам долго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рассеянно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собираешься заниматься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сидеть дома, — только сейчас Су Ланьцяо взглянул на дату. Оказалось, что брошенная им фраза про Новый год действительно была кстати — завтра уже канун.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нахмурился, в сердце снова шевельнулась жалость. У малыша нет ни родителей, ни друзей, одному сидеть дома — как-то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намеренно ли Су Ланьцяо так говорил, чтобы разжалобить его, или нет, но желание позаботиться о нём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уехали за границу, я позвал Чу Жана и его парня встречать Новый год, придёшь? — Чу Чэн завёл машину, ввёл в навигатор адрес —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растерянно ахнул, с лёгким удивлением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Чу Жана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 по киберспорту, зовут Лин Хэюй. Тайно влюблялся несколько лет, ездил за ним по всему миру смотреть соревнования, недавно наконец добился, — Чу Чэн одной рукой держал руль, другой расслабленно положил на подоконник, беседуя о семейных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надул губы, пробормотал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влюблённость... тяжко. Но хорошо, что в итоге всё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Чу Чэн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кого-то тайно влюблялся? Судя по выражению лица, ты хорошо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детстве тайно влюблялся, — Су Ланьцяо нервно облизнул губы, боясь выдать свои чувства, и быстро сменил тему, — в детстве ты рано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знал, показалось ли ему, но лицо Чу Чэна будто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теребил ремень безопасности, кончики пальцев почти впивались в ленту, и поспешил вернуться к предыдущей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встречаете Новый год семьёй, а я, чужой человек, приду создавать атмосферу —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поженились, — Чу Чэн закурил, сделал несколько затяжек, и лишь спустя некоторое время продолжил, — возвращаться в семью мужа на Новый год — разве не должно быть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семью мужа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очень естественно, будто они и правда стали семьёй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мысленно пережёвывал эти слова, и чем больше думал, тем теплее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Настроение, испорченное приближающимся праздником, будто прогладили утюгом, сделав ровным и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Чу Чэн просто дал ему вескую причину и возможность не чувствовать себя слишком неловко, и сама эта забота была очень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Су Ланьцяо слегка тронул уголки губ, — чтобы ты, одинокий пёс, не страдал от слащавой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фыркнул, поворачивая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Жан действительно приторный. С Лин Хэюем он, кажется, хочет, чтобы весь мир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