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[Ааааааа, мои шиппеды взаимодействовали!!! И ещё вместе сфотографировались!!!]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выйдет этот выпуск, не могу дождаться!!!]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[Подозреваю, что продюсеры — главные шипперы, хахахаха, они так хорошо понимают, что нужно нам, фанатам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там сняли, дайте посмотреть!! Не выкладывать фото — это просто пытка,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[Продюсеры настоящие фанаты, когда же выйдет эфир, нет сил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[Обратите внимание на ключевую фразу: С тобой очень приятно! Хе-хе-хе, тут явно пропущено одно слово: С тобой вместе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поддерживая лоб рукой, глубоко вздохнул. Этот парень действительно мастерски накручивает, теперь недопонимание стало ещё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зашёл в свой Weibo, собираясь что-то написать, чтобы перекрыть эту волну обсуждений, как вдруг хлынула новая порция странных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Чу Чэна отметилась,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[Пришёл посмотреть на первый лайк господина Чу, острые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чую здесь что-то неладное, зарегистрировался в Weibo только чтобы поставить лайк?]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 соседнем аккаунте опубликовали упоминание, а здесь тут же лайкнули — запах поля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говорят, очень весело, хахахаха, в вашей передаче действительно много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буду говорить, жду, когда Чу Чэн подпишется на Сяо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скажи же что-нибудь, аааа, чувствую, история будет захватывающей!]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из-за которого председатель правления лично завёл Weibo и поставил лайк, мой айдол просто божественен!]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Чу Чэн же только днём говорил ему, что у него нет Weibo и он не собирается регистрироваться, что же тогда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ввёл в строке поиска Чу Чэн, и действительно появился первый верифицированный аккаунт V: председатель правления корпорации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аккаунт верифицирован, значит,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Weibo Чу Чэна был совершенно пуст: ноль подписок, ноль публикаций.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всего один лайк — на селфи, которое Су Ланьцяо выложил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вышел и перепроверил ещё раз — это точно аккаунт Чу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ленты пар Цяоли и Цяочу уже взорвались, обе стороны яростно спорили, отстаивая своих фаворитов. Су Ланьцяо почувствовал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на это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конечно, склонялся к Чу Чэну, но сейчас любая публикация в Weibo будет изучена под микроскопом, каждая строчка подвергнется анализу. Впервые он почувствовал, как тяжело быть знаменитостью.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послышался звук, Сюй Чжили вошёл снаружи, дверь скрипнула.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откинулся на спинку стула и беспомощно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опубликовал такой пост? Ты же знаешь, что сетевые пользователи и так любят раздувать шумиху без причины, а ты ещё больше подлил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реклама работы, — Сюй Чжили замолчал на секунду, подумал и всё же прямо высказался, — ладно, признаю, я сделал это намеренно. Просто не ожидал, что Чу Чэн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Чу Чэн зарегистрируется в Weibo и поставит лайк, я тоже не ожидал, — Су Ланьцяо кончиками пальцев теребил отслоившуюся по краю защитную плёнку на телефоне, отклеивал уголок и снова прижимал, — из-за вас я не знаю,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Чжили присел на корточки, чтобы смотреть ему прямо в глаза, и самокритично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говорил, что буду бороться с Чу Чэном на равных, я был серьёзен. Просто не думал, что он так быстро ответит мне. Соперник действует очень искусно.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подумал, а ты посмотри,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в молодом возрасте смог возглавить корпорацию и стать боссом, разве может не обладать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ничего комментировать, любой ответ будет лишним, — Су Ланьцяо опустил глаза, пролистал Weibo, репостнул проморолик продюсеров о скором выходе второго эпизода и просто добавил два слова, — с нетерпением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Чжили продолжал сидеть на корточках, выглядел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ответишь мне, мне будет неловко. Хотя бы оставь комментарий со смайликом.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думал о том, что мне может быть неловко, когда публиковал это? — У Су Ланьцяо начала подниматься досада. Ему очень не нравилось чувство, когда им манипулируют. Если бы Чу Чэн не поставил тот лайк, сейчас все комментарии определённо были бы сосредоточены на обсуждении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доставил тебе неудобства, я извиняюсь. Сейчас удалю, — Сюй Чжили сделал вид, что достаёт телефон из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потеребил переносицу, глядя, как в комментариях под новым постом две фракции продолжают 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удаляй. Если удалишь, люди подумают, что тут что-то нечисто.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Чжили хмыкнул, недовольно убрал телефон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Чу Чэном действительно просто поехали в Лондон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 Су Ланьцяо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говорить с ним о семейных делах, не говоря уже о регистрации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отношения с Сюй Чжили полностью перевернулись. Тон Су Ланьцяо стал скорее холодным и высокомерным, слова были сведены к минимуму.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стали ближе, чем раньше, — Сюй Чжили провёл рукой по лицу, отступил на полшага и сел на стул напротив. Кресло на колёсиках покатилось в сторону Су Ланьцяо, — после этой фитнес-тренировки нам нужно будет переехать из общежития. Дальше будут просто съёмки. Мне будет очень не хватать.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промычал и с облегчением вздохнул. Наконец-то, скоро можно будет выбраться из этого чёртова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молча лицом друг к другу, пока в комнату не вошёл Цзин Хэ и громко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делаете, сидя друг напротив друга? Совершенствуетесь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совершенствуетесь вместе! — Су Ланьцяо не сдержался и закатил глаза, — не усугубляй, и так бардака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Хэ внимательно посмотрел на них обоих, затем внезапно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Сюй Чжили ты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не ожидал, что Цзин Хэ настолько проницателен, и немного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чепухи, ты тоже, как те несведущие сетевые пользователи?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Хэ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что так. В общем, у меня язык хоть и острый, но в душе я всё понимаю, всё вижу ясно. А ты продолжай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будем об этом. Пошли поедим, — Су Ланьцяо встал, вышел из общежития, нашёл безлюдный уголок и приготовился позвонить Чу Чэну. Нужно было кое-что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взял трубку, как Су Ланьцяо поспешил заговорить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заранее, что он опубликует пост с упоминанием меня, и не собираюсь отвечать. Если ты из-за фото разозлился, я сначала извиняюсь. В следующий раз я обязательно-обязательно-обязательно буду держать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выпалил всё это скороговоркой, трижды подчеркнув обязательно, чтобы продемонстрировать свою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сказал за меня, что же мне остаётся? — Чу Чэн рассмеялся. Малыш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Ланьцяо понизился, в интонации послышалась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ты перестанешь со мной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так волнует моё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волнует, — Су Ланьцяо вспомнил про тот лайк и не удержался, чтобы не спросить, — но… разве ты не говорил, что не будешь регистрироваться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наступила пауза, прежде чем Чу 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захотелось. Хочешь стать взаимными подписчиками?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Взаимными подписчиками? Он никогда об этом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станем взаимными подписчиками, слухи разойдутся ещё сильнее. Тебя это не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обращал внимание на слухи? Если мы станем взаимными подписчиками, ты будешь единственным, на кого я подписан, — голос Чу Чэна был низким, он мягко уговаривал, — ни у кого больше нет такой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дрогнул от слова единственный. Стать единственным, на кого подписан Чу Чэн, — значит стать мишенью, объектом всеобщего внимания, но в то же время — уникальным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немного и запинаясь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То-то-тогда давай станем взаимными подписчиками.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Су Ланьцяо продолжал обновлять страницу Чу Чэна в Weibo. С момента того лайка количество подписчиков росло в геометрической прогрессии, уже приближаясь к ста тысячам. Вдруг число подписок изначально ноль изменилось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зашёл в список подписок — там одиноко висел только Су Ланьцяо. Он, Су Ланьцяо, действительно стал единственным, на кого подписан Чу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бешено заколотилось, казалось, всего одним этим маленьким жестом их отношения шагнули далеко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и вправду мог заставить сердце трепетать одним незначительным 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глубоко вдохнул, перепроверил ещё раз и лишь потом дрожащей рукой нажал Подписаться. Уведомление внизу изменилось на четыре больших иероглифа: Взаимные подписчики.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действие снова взорвало фанбазу: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офигеть, офигеть!!! Чу Чэн и Су Ланьцяо стали взаимными подписчиками!!! Цяочу —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говорили о лайке, как вдруг стали взаимными подписчиками? Они точно связались приватно!]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кажется, пара Цяоли скоро закончится, нет, я подожду выхода второго эпизода, я ещё немного потерплю!]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 Сяо Цяо ответил взаимной подпиской! Господин Чу, вперёд, одолей Сюй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http://bllate.org/book/15599/1391850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