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повторил за ним, обдумывая.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и желудок... Мы столько раз уже переспали, и в этом мы вполне совместимы. Что касается желудка... Я не умею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Научись. Раз уж собрался ухаживать, надо потерпеть и такие трудности, — Юэ Си, зная, что его не переубедить, решил просто подтолкнуть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получится? За спиной у господина Чу и в тени спрятаться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всего лишь готовка. Пойду сейчас же в супермаркет за продуктами, — Су Ланьцяо, увлёкшись, начал искать рецепты. — Как раз я живу недалеко от его офиса, приготовлю — и ему отнесу.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не отрави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сказал — и сделал. Расставшись с Юэ Си, он сначала зашёл в супермаркет, купил продукты и приправы, затем вернулся домой и принялся колдовать. Три часа возни, кухня чуть не взлетела на воздух, но в итоге получилось два-три более-менее съедобных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разложил еду и рис по отдельным контейнерам, посмотрел на время — скоро обед — и решил, что уже можно выдвигаться.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Закрывая дверь, Су Ланьцяо отправил Чу Чэну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принёс тебе немного еды. Ты в офисе?]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 ответа от Чу Чэна, он зашёл со своего дополнительного аккаунта в супер-тему пары Цяоли. Последний пост в микроблоге гласил: «Пересмотрел первый эпизод «Вершины подиума», посмотрите на взгляд Сяо Цяо, когда он будит брата Сюя! Я твёрдо верю, что между ними была любовь!» В приложении — скриншот кадра, сильно увеличенный и размытый.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любовь! — Разозлившись, Су Ланьцяо прямо с дополнительного аккаунта отправил длинный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[@Сяо Цяо — маленькое сокровище господина Чу ответил @Цяоли навеки продвигать: Они же вместе смотрели фейерверк! Очнитесь, хватит целый день грезить! (смайлик) (смайлик)]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[@Цяоли навеки продвигать ответил @Сяо Цяо — маленькое сокровище господина Чу: Ой-ой, модератор пары Цяочу лично спустился вниз. Катись отсюда, понимаешь принцип «играй в своём углу»? К тому же, если бы у Сяо Цяо не было задних мыслей, он бы сам выложил всё, что связано с Сюй Чжили, а он не смеет!]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[@Сяо Цяо — маленькое сокровище господина Чу ответил @Цяоли навеки продвигать: Вы просто фантазируете, они просто друзья, не надо искажать... Не хочет выкладывать — разве не чтобы избежать кривотолков?]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[@Цяоли навеки продвигать ответил @Сяо Цяо — маленькое сокровище господина Чу: У меня хоть есть что искажать, а у тебя даже материала нет. Катись, не отвечай мне больше.]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[@Сяо Цяо — маленькое сокровище господина Чу ответил @Цяоли навеки продвигать: У них есть совместные фото с фейерверком! А вы только в реалити-шоу с лупой ищете, хе-хе, кто ещё ответит — тот собака!]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[@Цяоли навеки продвигать ответил @Сяо Цяо — маленькое сокровище господина Чу: А я специально отвечу! Впредь не появляйся в нашей супер-теме, увижу — буду ругаться!]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вышел из дополнительного аккаунта, потер виски, чувствуя моральную и физическую усталость. Спор был как у школьников, и он впервые осознал, как нелегко приходится сражающимся фанатам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Сражаться с фанатами — это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Чу Чэн получил сообщение от Су Ланьцяо, он как раз проводил совещание с высшим руководством компании, но уголки его губ невольно дрогнули в лёгкой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по диалоговому окну и быстро ответил одним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едва уловимый выражение лица заставил отчитывающегося бренд-директора ужаснуться — ему показалось, что эта улыбка насмешливая.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продолжай, — поднял глаза Чу Чэн, вновь обретя холодное выражение лица, а его острый взгляд заставил собеседника внутренне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Бренд-директор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почти всё изложил. Вот наша недавно разработанная 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хорошо. Если вопросов нет, тогда заканчиваем, — Чу Чэн слегка кивнул, давая знак секретарше рядом налить ему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Фэн, видя, что у Чу Чэна сегодня хорошее настроение, поспешил сделать знак глазами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Расходимся, расходимся.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поднялся и направился в свой кабинет, одновременно равнодушно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просил проверить, выяснил?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даже попало в новости, событие довольно громкое, информацию найти легко, — Лин Фэн вернулся к своему столу, взял папку с материалами и передал её Чу Чэну. — Мать Су Ланьцяо зовут Су Юнь. Происшествие случилось 28 ноября 2010 года, место — Синий мост в Лондоне. Погибла на месте в автокатастрофе. Су Ланьцяо добрыми людьми был доставлен в больницу, вот и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закурил сигарету, сделал затяжку, опустил глаза и, пролистав материалы, разобрался в деталях произошедшего, затем указал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и был тем добрым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совпадение??? Хотя, если подумать, тогда ты учился в Кембридже, это действительно недалеко от того места, — Лин Фэн на мгновение задумался, затем широко раскрыл глаза. — Так значит он... он тогда на съёмках отказался от гонорара... на самом деле, чтобы отблагодарить?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Отблагодарить? — Рука Чу Чэна дрогнула, он чуть не опрокинул только что принесённый секретаршей кофе. Такого предположения он никак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все хитрости Су Ланьцяо, чтобы сблизиться с ним, его покорно-послушный вид, когда он был и питомцем, и любовником, и даже не пожалел отдать большую часть имущества — всё это было благодарностью за ту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потер подбородок с выражением «я такой умный».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же говорил, его записка с действиями была довольно загадочной. Теперь всё сходится: ты же его спаситель.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Чэну нечего было возразить. Узнав о происшествии, он убедился, что тот спасённый им тогда ребёнок и был Су Ланьцяо. Тогда Су Ланьцяо было лет двенадцать-тринадцать, внешность и телосложение слишком изменились, не узнать 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же знакомы уже какое-то время, почему он не сказал? Что-то тут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господин Су Ланьцяо хочет войти к вам, но у него нет предварительной записи, — почтительно доложила секретарша, стоя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 его, — Чу Чэн постучал кончиками пальцев по столу, отодвинув в сторону ту чашку кофе, которую чуть не опрокинул.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воспользовался моментом и быстро ретировался из кабинета. В дверях их взгляды с Су Ланьцяо встретились, и они молчаливо кивнули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Ланьцяо, радостный, вошёл внутрь с пакетом в руке. Чу Чэн сидел в офисном кресле и курил. Чёрная рубашка была закатана до локтей, слегка проступали вены, обнажая рельефные линии предплечий.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действительно в любой момент выглядел таким обворожительным.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удовольствием полюбовался им некоторое время, затем улыбнулся Чу Чэну и неспешно расставил еду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офисе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офисе можно делать что угодно, — равнодушно ответил Чу Чэн, взгляд упал на аккуратно расставленные ланч-боксы. — Это всё ты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долго готовил, даже пальцы порезал, — Су Ланьцяо раскрыл ладонь, показывая, что на четырёх из десяти пальцев наклеены пластыри.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подстриженные ногти одиноко торчали из-под пластырей, выглядело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взял его руку, осмотрел, затем слегка сжал и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вздумалось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Обещал угостить тебя вкусненьким. Но... я в первый раз готовил, может, не очень удачно получилось, — Су Ланьцяо открыл крышку, и аромат свиных рёбрышек тут же распространился вокруг. — Чтобы побаловать тебя после тяжёлого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не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на кого ты сейчас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кого? — Су Ланьцяо непринуждённо устроился на диване, небрежно вытянув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маленькую женушку, ждущую мужа с работы, — закончив, Чу Чэн взял палочками кусочек и отправил в рот, тщательно прожёвывая. — Вкусно. А ты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 уже поел. Посмотрю, как ты поешь, и пойду обратно, — Су Ланьцяо опустил голову, играя с пластырем на пальце,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а... какие люди тебе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Чу Чэн оторвался от еды и взглянул на Су Ланьцяо с выражением, будто тот что-то не договаривает. — Зачем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просто спросил. Через полгода мы ведь уже не будем связаны. Вдруг попадётся подходящий, могу тебе порекомендовать, — Су Ланьцяо, когда ему неловко, начинал дёргать завязки на худи. Чем больше нервничал, тем сильнее дёргал, капюшон на спине стянулся в комок, свисающий на шее, выглядело довольно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Чэна начало слегка раздражать. Неужели этот парень настолько заботлив, что даже хочет подыскать ему следующего?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 от прямого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В вопросах чувств всё зависит от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разочарованно вздохнул. Если бы ты назвал хоть какой-то тип, было бы проще. А судьба — что это вообще за мистическая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http://bllate.org/book/15599/1391823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