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не смея расслабляться, достал из кармана медицинскую маску и надел её на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нужно быть осторожнее. В Лондоне много китайцев. Если кто-то сфотографирует, как мы идём регистрироваться, это будет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оба, ослеплённые счастьем, так беспечно простояли на улице долгое время, сами напросились, чтобы их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мычанием подтвердил, зацепил маску за уши, оставив на виду только свои острые, пронзительные глаза, отчего его аура «посторонним не приближаться»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хотел лишних осложнений, чтобы их отношения не развалились под давлением общественного мнения ещё до того, как они действительно сложатся.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очереди в регистрационном зале в масках и кепках, и проходящие мимо люди невольно задерживали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на нас смотрят? — тихо, понизив голос, спросил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наклонился к нему и так же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впервые видят, чтобы на регистрацию брака приходили, прикрываясь так, словно стыдятся.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сдержал смешка. Действительно, обычно люди приходят парами, сияя от счастья, а они вдвоём, как воры, скрывающиеся под масками, — довольно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подошла их очередь. Они взяли документы и зашли в маленькую комнату внутри, сели рядом на скамейку в ожидании завершения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взглянула на них с непонимающей растерянностью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маски. Регистрируете брак, а прячетесь так. Вы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Добровольно, добровольно, — поспешно снял маску Су Ланьцяо, демонстрируя стандартную улыбку во все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 двое? Свидетели пришли? — проверяя документы обоих, равнодушно спросила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спонтанно, друзья не приехали. Будьте добры, помогите, пожалуйста, вашими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вы, правда не встречала. Вы всё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откинулся на спинку стула,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Обдумали очень хорошо,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вы так спешите, свадьбу тоже не подготовили? В регистрационном центре есть простой обряд. Пройдёте процедуру, и здесь подтвердят завершение регистрации, — сказала сотрудница и позвала двух человек рядом. — Вы двое помогите, выступите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Ланьцяо забилось чаще. Он постоянно напоминал себе, что всё это — фальшивка, просто контракт, не стоит вкладывать слишком 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через всё это, все эти мелочи, ощущение становилось всё более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сотрудницей в соседнюю маленькую часовню. Внутри одиноко стоял только священник, свидетели были те же, кого только что привлекли. Вся церемония действительно выглядела немного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Чэна тоже не было опыта. Он опустил пустые руки по бокам. Знал бы раньше — хотя бы букет цветов купил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молодожёны. Я начну зачитывать клятвы, — священник опустил глаза на имена в бланке. — Элвис Джонс…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Су Ланьцяо, я предпочитаю это имя, — с некоторым упрямством Су Ланьцяо пытался научить иностранца произносить это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коряво выговорив имена обоих,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Чэн, согласны ли вы взять этого мужчину в спутники жизни и заключить с ним брачный союз? Обещаете ли любить его, заботиться о нём, уважать и принимать его, хранить ему верность, что бы ни случилось — в болезни и здравии, или по любой иной причине, — пока смерть не разлучит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голову и прямо посмотрел в глаза Су Ланьцяо. Рядом стояли незнакомые люди, не было ни родных, ни друзей, в этой простенькой часовне он собирался дать клятву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что всё это слишком поспешно. Они должны были бы медленно влюбляться, признаваться, а затем естественным образом прийти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не поспевают за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глубоко вдохнул, глядя на совершенно серьёзного Су Ланьцяо, и с предельной торжественностью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священник повторил те же слова, обращаясь к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нервничал так, что у него дрожали руки. Выражение лица Чу Чэна в этот момент, изгиб его губ, тон голоса, даже едва уловимое волнение в интонации — всё заставляло его чувствовать, что это слишком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можно хранить верность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ладони, постоянно напоминая себе, что у этого контракта срок только полгода, и старался выглядеть как можно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 улыбкой коснулся плеч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церемония завершена. Теперь молодожёны могут поцеловать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Це-целовать? — Су Ланьцяо взглянул на священника, затем на Чу Чэна, ощущая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только под влиянием желания, вне постели всё было чинно, даже за руки брались разве что по пальцам пересчитать. От одной мысли об этом ему становилось невероятно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поцелуйтесь, — повторил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облизнул нижнюю губу. Не успел опомниться, как Чу Чэн, надавив на его затылок, поцеловал его. В одно мгновение лёгкий привкус табака нахлынул, проникнув через кончики языков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неестественно развёл руки, опустив их по бокам. Их дыхание горячо переплелось, сердце колотилось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закрывшие глаза Чу Чэна перед собой, так ясно, что видел изгиб его опущенных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Внимательнее, — словно недовольный, Чу Чэн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дрогнув ресницами, закрыл глаза, слегка приоткрыл рот в ответ, позволив Чу Чэну горячо завладеть им, так страстно, что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более волнующим, чем любой поцелуй, продиктованный страстью, словно в нём была примесь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буду за ним ухаживать, — сказал Су Ланьцяо тихо, согревая замёрзшие руки только что заказанным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Юэ Си, держа в руках их свидетельство о регистрации брака, ещё не оправился от всей этой предыстории и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вернулся к реальности, хотя взгляд всё ещё был прикован к лежащему перед ним свидетельству.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кем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Чу Чэном, — сделал глоток кофе Су Ланьцяо, почувствовав, как тело немного согревается, и улыбнулся, показав две милые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внезапный поцелуй Чу Чэна во время церемонии заставил его почувствовать, что этот человек, должно быть, его не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испытывает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сначала был властным, доминирующим, но потом в нём можно было разглядеть крупицы осторожности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так переплеталось, он мог отчётливо чувствовать, как рука Чу Чэна медленно переместилась с его затылка на талию, сжимая её, и даже пуговицы на рубашке Чу Чэна слегка впивались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очень-очень долго, так долго, что священнику невтерпёж стало напоминать, что время почти вышло, и только тогда они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так долго, что приходится прерываться из-за людей, — неловкая сцена, от воспоминаний о которой до сих пор горит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тебе мало беспорядка? — Юэ Си, боясь, что их разговор услышат другие посетители кофейни, понизил голос до шёпота. — Ты же сам сказал, у вас контракт. Ты понимаешь, что значит контракт? Это легальное соглашение без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проигнорировал смысловые акценты в словах Юэ Си,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согласился на брак со мной. Разве это не означает, что я ему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точки зрения, конечно... Но ты не боишься, что если всё пойдёт наперекосяк, вы даже друзьями не останетесь? — На лице Юэ Си отразилась тревога, но он беспокоился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Чу Чэна так хорошо, но после истории с Ся Жанем, которого корпорация Чу моментально подвергла остракизму, и всего за несколько дней стёрла этого человека из медийного пространства своими жёсткими методами, — с таким действительно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боялся раньше, поэтому не решался двигаться дальше, думал, что и прежние отношения были неплохи. Но по дороге назад я понял: у нас есть полугодовой договор, за эти полгода он никуда не денется. Я постараюсь за полгода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как только дело касается Чу Чэна, у тебя полностью стираются все границы. Я так за тебя переживаю, — Юэ Си прикусил соломинку от молочного чая и с упорством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решил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 с видом полным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приёмы по завоеванию людей?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этот вопрос тому, кто никогда не был в отношениях? Но у меня богатая теоретическая база. Мужчины и женщины одинаковы: чтобы завладеть человеком, нужно завладеть его телом и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