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же свадьба, о какой конкуренции ты говоришь? Ты с самого начала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Чу Чэн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размашисто тряхнул перед ним экраном телефона, намеренно поддразнивая.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Чжили говорит, будет на равных конкурировать с тобой. Объект — я. Боишься? Кто-то хочет отбить у тебя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Су Ланьцяо чуть не прикусил язык. Осознав, что зашёл слишком далеко, поспешил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ерунду несу. О, смотри, ведущий вышел, представление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 бесстрастным лицом перевёл взгляд на сцену, мысленно фыркнув: «Отбить жену? Пусть попробует».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длилось четыре часа. На сцене царил жар, а внизу Су Ланьцяо уже продрог до костей, руки и ноги леденели. Стоило подуть ветру, как всё тело начинало неудержимо дрожать. Не расчётливо — надо было вернуться и переодеться в тёплую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Чэн, видя, что он постоянно дрожит, снял свой пиджак и накинул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обратно, не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осталось всего несколько минут, мы уже столько прождали, — Су Ланьцяо стучал зубами, но упрямо возвращал пиджак. — Мне не холодно, надевай сам,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протянул руку, застегнул на нём пиджак и сказал более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 Неужели тебе будет весело, если мы оба заболеем?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уйдём сразу после окончания, — завернувшись в пальто, сохранившее тепло, Су Ланьцяо почувствовал, как согрелся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Чу Чэна: в такой холод всего лишь чёрная рубашка, а он даже не дрожит. Какой здоровый организм. Если кто-то и станет настоящей женой Чу Чэна в будущем, то до какого состояния его будут баловать?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большому экрану вдалеке — обратный отсчёт уже начался. Необъяснимое волнение охватило его. Это была первая встреча Нового года с Чу Чэном. Хорошо бы и в следующем году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друзей вместе начать обратный отсчёт! Пять! Четыре! Три! Два! Один! — ведущий на сцене страстно прокричал. —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все фейерверки дружно взмыли в ночное небо, разрываясь на самые разные формы. Ночь превратилась в день, в ушах стоял неистовый визг и поздравления прохожих — атмосфера была поистине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 Новый год. Фейерверки, как и ожидалось, очень красивые, правда? — Су Ланьцяо повернулся к Чу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Глубокую симпатию в его глазах скрывала ночная мгла. Только в ночной темноте он мог так безрассудно обнажать свои чувства. Встречать Новый год в этом году было невероятно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Чу Чэн запрокинул голову, наблюдая, как один за другим фейерверки разрываются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невольно стало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 — новые веяния. После Нового года пойдём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повалились спать. Когда Су Ланьцяо проснулся, он увидел кучу пропущенных вызовов от Юэ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перезвонил, голос был полен утреннего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Су Ланьцяо, поздравляю, ты снова удостоился попасть в горячие темы вместе с директором Чу, — Юэ Си ехидно прошипел. — Когда ты смотался обратно в Лондон? И почему директор Чу поехал с тобой? Сколько всего ты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потому что мой отец умер. Уехал слишком поспешно, не успел тебе сказать, — Су Ланьцяо взглянул на уже разбуженного Чу Чэна и перестал понижать голос. — Директор Чу приехал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помочь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тогда не горюй, — Юэ Си много слышал о его отце и знал, что чувства там были неглубокие, поэтому не стал чрезмерно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оказались на фейерверках? Ой, я даже смотреть не хочу на горячие темы — девять фото, полный комплект!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на громкой связи, и Чу Чэн на той стороне услышал всё. Он тут же открыл Weibo и посмотрел. Действительно, девять фото: они смотрят друг на друга, на фоне фейерверков — довольно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придвинулся, быстро взглянул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встретили китайцев. В такой темноте смогли разглядеть меня, звезду восемнадцатого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слишком активен в сети, какой там восемнадцатый уровень! — Юэ Си цыкнул. — С этим ничего не поделаешь. В компании решили пусть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похоже, понял: эта компания — просто декорация, ей только выгодно, чтобы шумиха становилась всё больше, набирались хайповые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взглянул на Чу Чэна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фото давать опровержение?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вместе смотрят фейерверки — нужно давать опровержение? — Чу Чэн равнодушно пролистал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забавно читать предположения, связывающие его с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Су Ланьцяо, сжимая трубку, самоуверенно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Опровергать не будем. Чуть позже выложу несколько фото с фейерверками, открыто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крепкий орешек, — Юэ Си вздохнул. — Я как менеджер вообще ничем не могу помочь, ресурсов нет,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Ты хороший. На этом пока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Ланьцяо зашёл в свой аккаунт Weibo, выбрал несколько вчерашних фото с фейерверками и добавил подпись: «Желаю всем счастливого Нового года. Новогодние фейерверки —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ждущие ответа за поеданием арбузов, не ожидали, что Су Ланьцяо будет так прямолинеен. Комментарии быстро посыпались.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не выложил фото Чу Чэна? Ждём вас двоих!]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значит, молчаливо подтверждаете совместную поездку???]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стали напрямую отрицать? Чувствуется некая двусмысленность, 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[Чувствую, моей паре Цяоли придёт конец, у-у-у-у.]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[Поднимаю знамя пары Цяочу, как приятно получить сладость в Новый год, хи-хи-хи~]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у Чу Чэна нет Weibo, а то можно было бы пообщаться!]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[Фейерверки и правда красивые. Богатые все поехали в Лондон смотреть фейерверки, 666.]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встречали Новый год за границей? Неважно, округлим — это медовый месяц!]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снова зашёл в супер-тему пары Цяоли. Там действительно царили душераздирающие причитания. Он слегка приподнял уголки губ, зарегистрировал дополнительный аккаунт, стал модератором супер-темы пары Цяочу и опубликовал первый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Новым годом, пара Цяочу тоже должна быть счастлива!]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Выложил в Weibo? — Чу Чэн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поспешно убрал телефон, боясь, что тот обнаружит его шалости, и неопределённо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реагировать, будет похоже,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лениво прилёг рядом с ним на кровать. Снаружи сквозь щели в шторах пробивался утренний свет. Такое чувство, будто они старые супруги. Вчера они ничего не делали. Чу Чэну было лень брать ещё один номер — слишком показушно, так что они просто переночевали вместе. Лежать на одной кровати и спокойно спать, ничего не делая, — тоже неплохое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словно почувствовав его настроение, провёл взглядом по лицу Чу Чэна вниз, остановился на уголках губ и сладко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рабочий день после Нового года они по договорённости собирались оформлять брак. Только Чу Чэн не ожидал, что Су Ланьцяо и вправду окажется таким честным. Он смотрел на переданный ему контракт, где аккуратно было написано: «Сторона А: Элвис Джонс, Сторона Б: Чу Чэн». И даже использовал своё настоящее имя. Условия тоже были щедрыми: прямо указано разделение 30 на 70, бóльшая часть доставалась Чу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пополам? — Чу Чэн нахмурился, взял ручку и снова перелистал контракт, убеждаясь, что у парня не поехала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чтобы ты понёс убытки. Через полгода ты станешь разведённым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женился, а уже думаешь о разводе со мной? — кончики пальцев Чу Чэна легко постукивали по краю дивана, голос понизился.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нет, подписывай. Я уже подписал, — Су Ланьцяо взглянул на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даже развод тебя не радует? С тобой трудно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подпишу, — Чу Чэн одной рукой щёлкнул колпачком ручки и с размахом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что написано в условиях, не имело значения — он и не думал потом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действительно сел в самолёт с твёрдым намерением жениться на нём. Документы он взял полностью, даже водительские права и свидетельство о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листая Google в поисках информации о необходимых для брака документах, вдруг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нужны свидетели! Где их сейчас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пару сотрудников, сойдёт, — Чу Чэн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слишком подходящее время, чтобы многие об этом знали, момент ещё не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