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загорелся глазами,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говорят, в этом году на новогодние праздники пригласили много европейских и американских звёзд. Мы ещё успеем добраться до Лондонского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просто хотел найти уютный ресторан с открытой террасой, попивать вино и любоваться фейерверками и ночным видом. Он никак не ожидал, что Су Ланьцяо захочет пойти на заполненную людьми площадь и тупо стоять там вместе с толпой. Одна только мысленная картина этого вызывала у него душевную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 любил шумные места. Он опустил голову, потушил сигарету и нерешительно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 последнее время слишком тоскливо, надо сменить обстановку, — Су Ланьцяо, казалось, в одно мгновение улучшил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Чу Чэна за руку, он направился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познакомлю директора Чу с простой жизнью лондонцев. Туда на машине точно не проехать, поедем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уже немного пожалел, что предложил это. В обычные дни в метро и так полно людей, не говоря уже о новогодней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ещё не зайдя на станцию метро, он почувствовал, что его буквально расплющивает от толчеи.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 на Лондонский глаз. Будем смотреть фейерверки, катаясь на колесе обозрения, — Чу Чэн снова выдвинул предложение, которое сам счёл неплохим: довольно романтично, да ещё и можно избежать толпы.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категорично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Сидеть там вдвоём — какая скука! Весело только когда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молодежь сейчас вся такая — любит пошуметь.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цель была его развеселить, не буду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сдерживая раздражение, Чу Чэн проехал с Су Ланьцяо десять остановок в переполненном вагоне метро. Когда они наконец выбрались на улицу, толпа стала практически непроходимой.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и правда очень много. Хорошо, что мы пришли относительно рано, — Су Ланьцяо выглядел возбуждённым, его красивые глаза сияли. — До полуночи ещё пять часов. Давай купим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как: только что говорил об угощении в роскошном ресторане, а теперь — просто «чего-нибудь перекусить».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мысленно цыкнул. Кто вообще придумал эту дурацкую идею с фейерверками? Надо бы выкопать яму и закопать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они зашли в соседнюю булочную. Пока они стояли у прилавка, выбирая свой незамысловатый ужин, продавщица, смотрящая на мир через розовые очки, увидев двух красавчиков, принялась активно предлагать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новинка — пончики для влюблённых, со вкусом апельсина и шоколада. При покупке одного второй в подарок.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пара, и я не люблю сладкое, — Су Ланьцяо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тоже не любил сладкое, зачем им эти пончики? И вообще, что это за апельсиновый вкус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проигнорировал его и спокойно протянул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два. Со вкусом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лондонский акцент слетел с его губ, с лёгким, едва уловимым ударением на слове «апельсин».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широко раскрыл глаза. Он что,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Продавщичка упаковала пончики и протянула ему, весело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Вы оба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 Чэн взял пакет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Случайным движением он отломил половину пончика и сунул её Су Ланьцяо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я раньше не замечал, что вы такой скрытный развратник, — наконец Су Ланьцяо не выдержал и съязвил, приняв вид того, кому уже всё равно. — Если хочешь намекнуть, чтобы я переспал с тобой, можно сказать прямо. Мы в конце концов скоро поженимся, для нас это не такая уж редкая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поднял руку, стёр сахарную пудру с уголка его губ и снова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такого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слишком дурно о вас подумал, — Су Ланьцяо фыркнул и принялся медленно разжёвывать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мгновенно наполнил рот. Что ни говори, а новинка — довольно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жадно уставился на оставшийся пончик в руке Чу Чэна и облизнул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Не дам, — Чу Чэн отломил ещё половину, неспеша положил себе в рот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чувствовал, что этот человек чем-то отличается от прежнего, но не мог понять, чем именно. Казалось, исчезла та поверхностная холодная отстранённость, появилась некая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я хочу есть, — зная, что Чу Чэн поддаётся на мягкое, а не на жёсткое, Су Ланьцяо, ради кусочка пончика, начал капризничать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 забавным видом посмотрел на него некоторое время, а затем скормил ему оставшуюся маленькую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дразню тебя. Ешь. Если мало — купим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широко раскрыл рот, взял пончик губами, и они нечаянно коснулись пальцев Чу Чэна, покрытых сахарной пудрой. Он не удержался и осторожно лизнул их, почувствовав лёгкую дрожь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Чу Чэна резко дёрнулся. Спокойно вытащив палец, он вытер его салфеткой и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 развратничай.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можно? — сегодня Су Ланьцяо был особенно смел, улыбался и ехидничал, каждую минуту пытаясь испытать терпение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оглянулся на него. Снова это невинное личико, как будто только что говорил не он, а его раздвоение личности. Он понял: этот парень лишь выглядит простодушным, а внутри у него полно соблазнительных хитростей. Каждый раз в постели, когда Су Ланьцяо уже не мог терпеть, он лизал ему ухо и умолял, мурлыкая, как кошка, что сводило с ума. Чу Чэн даже не знал, своим стоном тот подгонял его или, наоборот, подстрекал.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где ещё можно развратничать, но по крайней мере в постели он довольно развратен.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в голове становились всё менее контролируемыми. Чу Чэн откашлялся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будем просто тупо стоять здесь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Новый год не для этого? Тусоваться с друзьями и болтать ерунду в ожидании полуночи, — Су Ланьцяо прислонился к перилам и смотрел на уже зажжённый Лондонский глаз, переливающийся разноцветными огнями. — Неужели ты никогда не встречал Новый год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прошлое было плотно заполнено учёбой, а потом он взял на себя управление компанией. У него не было столько свободного времени, чтобы тратить его на такие бессмысленные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твой первый раз, — Су Ланьцяо игриво подмигнул, выдержав паузу в несколько секунд, прежде чем выдохнуть последние два слова, — встречи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выпрямился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начальник! Нам ещё ждать несколько часов, без болтовни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у тебя настроение стало получше, — Чу Чэн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поездка прошла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небрежно откинул упавшие на лоб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уже давно морально подготовился. Он пролежал в больнице год-два, рано или поздно этот день должен был настать, так что это не так уж тяжело принять. Просто думается, что близких людей почти не осталось, и становится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я, — Чу Чэн напомнил с невозмутимым видом. — По крайней мере, с юридической точки зрения,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стану твоим законным супругом. Если нет родителей, то это действительно самые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рассмеялся, и на его щеках появились ямочки. Он наполовину в шутку, наполовину всерьёз попытался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подправлю контракт, и через полгода ты не сможешь со мной развестись, что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очень способный, — Чу Чэн подумал про себя: «Если не сможем развестись, так и не будем.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прозвенел телефон. Су Ланьцяо в панике достал его. На экране с крупными буквами во всплывающем окне полностью отобразилось сообщение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Чжили: Сяо Цяо, с Новым годом. Не видел тебя несколько дней, соскучился.]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сделал вид, что случайно бросил взгляд, и у него от этих слов свело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Weixin его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съёмочная группа создала общий чат для связи. Все участники там, вот и добавил, — Су Ланьцяо неопределённо промямлил, открыл Weixin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Цяо: С Новым годом.]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Чжили: Ты где? Хочу встретить Новый год с тобой. Удостоюсь ли я такой чести?]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Цяо: Я вернулся в Лондон, с Чу Чэном.]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прозрачный намёк, правда? Су Ланьцяо иногда думал, что у него довольно жёсткое сердце. Эти слова ранят, они прямо сообщают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несколько минут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Подсмотрев весь диалог, Чу Чэн не смог сдержать лёгкую улыбку в уголках губ. Малышка довольно ясно всё обозначил.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звонко пропищал, нарушая тишину. Сюй Чжили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Чжили: Когда вернёшься, я буду на равных конкурировать с Чу Чэном. Сяо Цяо, дай мне хотя бы шанс за тобой ухаживать.]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