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этим человеком был Чу Чэн, он бы, несомненно, согласился мгновенно, немедленно, сразу. Но как заставить Чу Чэна кивнуть?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чувствовал, как хорошо к нему относится Чу Чэн. Но каковы его истинные намерения, Су Ланьцяо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Чэн не отреагирует, он не пойдет по пути брака по контракту. Все эти хитрости — ради денег. В крайнем случае, можно поискать компромат для шантажа или выкупить дом обратно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взглянул на время, глубоко вдохнул и решил рискнуть. Дрожащими пальцами он нажал кнопку вызова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мучительным, каждая секунда —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 — ответил Чу Чэн. 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изначально планировал как следует поддеть Чу Чэна, спровоцировать его. Но услышав его голос, его эмоции мгновенно прорвались, и он выдавил сквозь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 у меня больше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ты плачешь? — Чу Чэн мгновенно понял причину его возвращения в Великобританию, и его голос стал мягче. — Может, созвонимся по видео?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промычал, положил трубку, и вскоре пришел запрос на видео-звонок от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"принять" и, уставившись заплаканными красными глазами на человека на экране, окончательно сломался. Сквозь слезы он начал бессвязно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его ненавидел... но в тот момент, когда он перестал дышать... мне все равно стало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думал в самолете... Если бы я не увидел его в последний раз, было бы мне потом жаль? Буду ли я винить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умерла рано, а теперь и он ушел... Остался я один...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онемел. Он не очень умел утешать, поэтому мог лишь молча слушать, как тот выплескивает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наследство... мне все равно. Но этот дом... это единственная оставшаяся память о нас троих... я не могу отдать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отдавай. Где ты сейчас? — Чу Чэн, слушая его путаные речи, примерно все понял и стал успокаивать его,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схватил салфетку, беспорядочно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отеле недалеко от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местоположение отеля и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даже не понял, зачем Чу Чэну адрес, но отправил ему ссылку и продолжил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эмоции немного улеглись, и он наконец вспомнил цель своего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стиснул зубы, посмотрел на Чу Чэна на экране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наследство, мне нужно как можно скорее найти человека для брака по контракту. Управляющий подобрал мне несколько подходящих кандидатов, завтра собираюсь с ними встретиться 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найти кого-то другого для брака по контракту? — Доброжелательное выражение лица Чу Чэна мгновенно сменилось холодным. — Ну ты и вырос,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уже давно не называл его полным именем. Су Ланьцяо съежился от его тона, но, не боясь смерти,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контракт, но все равно нужно хранить верность... поэтому... наши отношения как партнеров по постели на этом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этом и заканчиваем, — прошипел Чу Чэн с потемневшим лицом, сразу же отключил видео и набрал Лин Фэна. — Закажи мне билет в Лондон.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все еще тупо смотрел на потемневший экран телефона, слеза застыла в уголке глаза, не успев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екнуло. Он что,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еще некоторое время сидел с телефоном в руках, прежде чем сообразил перезвонить Чу Чэну. Первый раз тот не ответил, второй раз — сигнал "абонент недоступен". Он открыл WeChat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Чу, вы... вы разозлились?]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берете трубку... ответьте мне хоть сообщением,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виноват, не игнорируйте меня...]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 от души.JPG]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коленях в снегу умоляю о прощении.JPG]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милашка собирается спать.JPG]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смайликов он ни отправил, прошло полчаса, а Чу Чэн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"Пропал, разозлил леопарда", — пробормотал Су Ланьцяо, расхаживая по комнате взад-вперед, чувствуя, как его сердце скребут сто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Не нужно было так импульсивничать.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Чу Чэном как с партнером по постели были ведь тоже хороши. Надо было действовать постепенно, а он полез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 раздражении провел рукой по волосам, сделал еще круг по комнате. Диалог в мессенджере все еще оставался на его последнем сообщении. Он не ожидал, что реакция Чу Чэна будет такой сильной — тот просто отказался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теперь никогда не будет с ним разговаривать? Его сердце болезненно сжималось. Он боялся даже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ты просто долбаный идиот", — Су Ланьцяо шлепнул себя по лбу, закурил еще одну сигарету. Может, задохнуться дымом 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несколько сигарет, он почувствовал, как горло горит, но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картинок, словно в калейдоскопе, промелькнули в сознании: родители, детство, Чу Чэн... Чем больше думал, тем хуже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достал наушники, вставил их, запустил аудиозапись — сборник голосов Чу Чэна из телефонных разговоров. Он сам когда-то наспех смонтировал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редко отправлял голосовые сообщения в WeChat, обычно писал текстом. Поэтому Су Ланьцяо скачал программу для записи и записывал их телефонные разговоры, а когда не мог уснуть —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там был разный разговорный треп, а потом запись переходила в однообразные повторы: голос Чу Чэна снова и снова звал "котенок".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его самоубийственного поступка, будет ли у него еще возможность слышать, как Чу Чэн его так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успокаивал и усыплял. Он не помнил, как потом уснул. Долгий перелет, эмоциональное истощение — Су Ланьцяо проснулся уже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почувствовав ноющую боль, и только тогда увидел сообщение от Райана на телефоне: [Где ты остановился? Я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отправил номер комнаты и еще немного посидел на кровати, чувствуя, что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по-прежнему не отвечал. Тот вопрос, словно камень, утонул в море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начал осознавать серьезность ситуации. Сейчас он даже не смел оправдываться. Наверное, в глазах Чу Чэна оправдания были бы просто отговорками 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Он взял резинку для волос, кое-как собрал растрепанные волосы и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Райан, ты как здесь оказался? — Су Ланьцяо удивился, увидев за дверью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слегка поклонился,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посторонился, пропуская его,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окинул взглядом переполненную пепельницу и темную комнату,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ничего не ел, принес тебе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Ланьцяо присел на корточки у журнального столика, развернул пакет и сунул в рот кусок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из-за того, что погода в ближайшие дни будет плохой, похороны господина перенесены на завтра, девять утра. Адрес я потом скину тебе на телефон, — сказал Райан, занимаясь делом: он подобрал разбросанную по полу одежду, аккуратно сложил и положил на лежащий рядом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промычал в ответ, поднял стакан с напитком и отхлебнул. Он все еще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Британскую еду действительно сложно хвалить. Как жареная рыба с картошкой могла стать национальным блюдом? Ему захотелось разных вкусностей с родины, особенно тех морепродуктов, что Чу Чэн привозил ему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время возвращаешься мыслями к этому человеку. Опять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почувствовал, как раздражение почти душит его в груди. Выплеснуть злость было некуда, и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больше ничего,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прошелся по комнате, привел все в порядок, а затем сунул ему в руки несколько файлов: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анкеты и контакты тех людей, о которых я говорил вчера. Если будешь щедр, разделишь имущество пополам — дело быстро уладится. Решай побыстрее, правда, 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глаза на подробные материалы в каждом файле, замер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увидев его подавленный вид, подумал, что тот все еще погружен в горечь утраты, тяжело вздохнул, подошел к двери, собираясь уходить,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утра. Не забудь надеть черный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опустив глаза, перелистывал документы в руках и невнятно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дверь снова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