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почему ты помогаешь мне? — Су Ланьцяо поднял глаза и посмотрел на этого пожилого человека, не связанного с ним родством. Теперь все люди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вздохнул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видишь 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нет, — солгал Су Ланьцяо, почувствовав в его словах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посттравматическое расстройство стало намного легче, — Райан запнулся. — Я всегда мучился из-за смерти твоей матери. Она хорошо ко мне относилась при жизни, и я бесконечно благодарен. Я давно хотел найти возможность рассказать тебе правду, но ты был слишком молод, чтобы нести такое бремя. Я помогаю тебе, чтобы хоть немного облегчить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Говори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долго смотрел на него,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твоей матери... не была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Ланьцяо расширились. Он изо всех сил пытался осознать смысл этих слов и лишь через минуту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несчастный случай? Значит... это было преднамеренно?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попытался вспомнить детали того дня, те воспоминания, которых он всегда избегал. Они нахлынули на него, как безумный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такая же зима, очень-очень холодная, мерзкая погода с дождем и снегом. Мать играла с ним на пешеходной дорожке у моста. Внезапно машина, потеряв управление, на полной скорости врезалась в них. Скорость была слишком высока, чтобы успеть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инстинктивно прикрыла его собой, завернув в свои объятия. Ее кровь забрызгала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провел рукой по лицу, все его тело неудержимо дрожало. Даже спустя столько лет он все еще мог чувствовать тот ужас, когда теплая кровь залила все лицо. В тот год ему было всего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его отбросило через перила моста. В момент падения мать инстинктивно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совершившая наезд, скрылась с места происшествия. Синий мост погрузился в тишину. Место было глухое, только шум ветра и воды. Никто не пришел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 в этой мучительной борьбе. Кровь матери капала ему на лицо, на тело. Он отчаянно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вытащить его лишь усугубляли ее раны, но мать не отпускала. Внизу бурлила быстрая река, а Су Ланьцяо не умел плавать. В конце концов, она испустила последний вздох, и ее рука медленно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уперся руками в деревянный стол позади себя, его лицо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машина... внезапно выехала... Полиция сказала, что отказали тормоза...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была спланированная авария, — понизил голос Райан, боясь, что их услышат снаружи. — Твоя мачеха... чтобы занять положение, подстроила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ожидал, что спустя восемь лет он наконец узнает правду, и правда эта оказалась столь грязной и коварной. Его сердце сжалось. Он несколько лет жил под одной крышей с убийцей своей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матери стояло в саду, ее фотография все еще была на плите. Спит ли она спокойно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Ланьцяо впились в край деревянного стола, оставляя глубокие следы. Он изо всех сил 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 было очень чисто убрано, — покачал головой Райан. — Да и прошло уже столько лет, найти следы еще труднее. Твоя мачеха очень хитра. По первоначальному завещанию, составленному, когда господин был еще в здравом уме, основная часть имущества должна была отойти тебе. Она тогда сильно занервничала, нашептала ему на ушко, и завещание изменили на нынешний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все понял. Еще раньше он почувствовал, что это условие абсурдно. Связывая это с тем, что Алан уже обручен, все становится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женится первым, получает все доли. Все это погоня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сведу с ними счеты за то, что было тогда, — Су Ланьцяо изо всех сил сдерживал эмоции, стараясь не выйти из себя. — И наследства они тоже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опустил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господина я тоже собираюсь уйти на покой. Но пока что я сделаю все, что в моих силах,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взглянул на него, в его взгляде появилась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нужно собраться с мыслями,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кандидат в супруги? — прямо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на лице Райана появилось выражение "я так и знал". — Поэтому предложение, которое я только что озвучил, — самое быстрое. Найди человека для брака по контракту, через несколько дней можно будет оформить все документы, и вопрос решится. Они не ожидают, что ты действуешь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срочно... Кого я найду? — Су Ланьцяо решил присесть на край стола,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фиктивный брак, он не хотел жениться на ком попало. Разве что на Чу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подходящих кандидатов. Моя племянница учится в Оксфорде, отличница, красивая, правда, из бедной семьи. Но раз брак по контракту, можно договориться о деньгах. Еще есть герцог Артур, он не нуждается в деньгах, гомосексуалист, слышал, хочет жениться, чтобы успокоить семью. А, еще Кристин, ты ее помнишь? Она тебя очень любит, наверное, тоже согласится...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мысленно вздохнул: да ты сводник,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подумать. Я не хочу просто так жениться на ком попало, — тихо сказал Су Ланьцяо, будто обращаясь к самому себе. — Если этот путь не сработает, я придумаю другой способ вернуть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вздохнул, посмотрев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поэтому они и смогли тебя обидеть. Как только дом окажется в их руках, вернуть его будет очень сложно. Я знаю, это трудное решение. Подумай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промычал в ответ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жить туда? Сейчас я займусь назначением времени похорон господина. Если ничего не случится, то через три дня, — Райан, как и подобает старому дворецкому, даже в такой момент сохранял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соскользнул со стола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вернусь. Остановлюсь в какой-нибудь гостинице. Похороны отца, пожалуйста, позаботься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после долгого перелета и всех этих событий. Хорошо отдохни. Если что-то случится,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забрал у Райана свой багаж из машины и решил остановиться в ближайшей гостинице. По пути, зайдя в магазин, он купил бутылку воды и сигареты той марки, что обычно курил Чу Чэн, и только потом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включать свет, подошел к окну, закурил сигарету. Густой дым покатился по горлу, вызвав сильный кашель, от которого заболело все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курил, но сейчас он не мог успокоиться. Запах Чу Чэна приносил ему покой, или, можно сказать, давал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отца, правда о гибели матери — все это, словно ножи, вонзалось в сердце, вызывая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его глаза медленно наполнились краснотой, и только сейчас слезы начали сочиться из уголков глаз. Запоздало нахлынула огромная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медленно сжался в комок, присев на пол, и смотрел, как сигарета на кончиках его пальцев медленно догорает. Ему очень хотелось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обнять его. Одного объятия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же, как то объятие, когда он спас его из воды, — словно луч света, осветивший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упал в воду, отчаянно боролся и уже почти испустил последний вздох, когда проходивший мимо Чу Чэн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как Чу Чэн, делая искусственное дыхание, вдувал воздух в его рот. Глядя на это восточное лицо, он еле слышно прошептал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накинул на него свое снятое пальто, завернув промокшего, и спросил тихим голосом, сам будучи в мокрой черной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Не бойся, скорая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Ланьцяо вдруг вспомнил, что у него нет китайского имени. Он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мою маму... она на мосту... умирает...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его мать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те бесчисленные разы, когда он винил себя и хотел покончить с собой, он вспоминал слова, которые Чу Чэн сказал ему тогда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Живи ради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Чу Чэна дало ему вторую жизнь и надежду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он боялся рассказывать Чу Чэну. С одной стороны, не хотел вспоминать прошлое, с другой — чувствовал, что для незнакомого человека такие чувства будут слишком обременительными.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сигарета догорела, запах в комнате немного рассеялся. Су Ланьцяо закурил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Райана было верным. Чтобы сохранить последние воспоминания о матери, самый быстрый способ — брак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