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Су Ланьцяо с отцом не всегда были прохладными. В раннем детстве они были хорошими, на семейных уроках отец часто присутствовал. Но после прихода Алана и его матери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тринадцати лет, когда мать умерла, у Су Ланьцяо развилось ПТСР. За три года постоянного лечения отношения с отцом становились всё более отдалёнными. Он был тревожным, вспыльчивым, с перепадами настроения, часто погружался в бесконечное самообвинение: зачем он тогда упрашивал мать отвести его на Синий мост? Если бы не он,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начал изучать китайский, он увидел фразу: «В любви и желаниях человек рождается один и умирает один, приходит и уходит один, радость и страдание несёт сам, и никто не может заменить его». Тогда ему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медленно выдохнул, стараясь подавить чувство вины. Старые дела, не стоит о них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часов самолёт приземлился в аэропорту Хитроу. Су Ланьцяо включил телефон и только тогда увидел сообщение от Чу Чэна, всего одну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Ланьцяо, почему ты всегда сбегаешь после сна?]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потрогал шею — на ней всё ещё были следы от поцелуев, оставленные Чу Чэном, россыпь маленьких точек. Он даже не стал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набрал текст: [Извини, господин Чу, я вернулся в Великобританию. На этот раз действительно срочное дело]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вернёшься?]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 проснулся, место рядом уже было пустым, постель остыла — видимо, тот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Су Ланьцяо, закурил и погрузился в раздумья. Если Су Ланьцяо действительно не вернётся, почувствует ли он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появлялся без причины и исчезал без причины, не объясняя, свободно приходя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никаких оснований что-либо требовать, но на этот раз было не так, как в прошлый — появилась тень беспокойства, некоторая потеря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сжал ладони, кончики пальцев дрожали: [Не знаю, может, через несколько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какова сейчас ситуация. Если отец умрёт, последующие обстоятельства будут сложными, у него нет опыта, он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всего лишь малыш, которому только исполнился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больше не ответил. Су Ланьцяо убрал телефон и направился на парковку. Райан, как всегда, стоял у машины с идеальной выправкой: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добро пожаловать. Больница рядом, поедем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крякнул, голос был хриплым от вчерашней чрезмерной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плохо. Доктор сказал, возможно, сегодня ночью... Приготовьтесь морально. — Райан сжал руль, всё его лицо выражало усталость, под глазами, покрытыми морщинами,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Ланьцяо упал на него. Дворецкий тоже постарел. Все эти годы, изо дня в день,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сыном. Какими бы ни были отношения с отцом, как бы он ни обижался на него, не следовало так редко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успеет увидеть его в последний раз, будет ли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больницу. Всё белое здание под пасмурным лондонским небом казалось ещё более давящим. Су Ланьцяо последовал за Райаном наверх, к первой палате VIP-секции. Ещё не открыв дверь, он услышал пронзительный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закрыл глаза, толкнул дверь. У кровати стояла целая толпа людей: руководители компании, друзья отца, некоторые близкие родственники, а также женщина, припавшая к постели — его мачеха. Это она только что плакала, на её бледном лице всё ещё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— должно быть, дворецкий всех уведомил.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наконец-то соизволил вернуться, — мрачно съязвил рядом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раздвинул толпу, подошёл к кровати. Давно не виделись, он почти не узнал того иссохшего старика, лежащего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учился верховой езде и стрельбе из лука, отец всегда был полон боевого духа, стремясь соревноваться с его домашним учителем. А человек на больничной кровати имел мутные глаза, был настолько худым, что остались лишь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но мог издавать лишь неразборчивые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наклонился, приложил ухо, стараясь разобрать,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дыхание старика стало прерывистым, глаза широко раскрылись, он несколько секунд бился в конвульсиях, затем рука бессильно упала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позовите доктора!!! — Пронзительный голос Анны прорезал тишину, она толкнула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Только появился — и довёл его до такого. Ждёшь, чтобы забрать свою долю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оттолкнул её обратно, с некоторой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Сейчас время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быстро вошли, с бесстрастными лицами глядя на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нужно провести экстренную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отвернулся, вышел за стеклянную дверь, наблюдая, как разряды дефибриллятора прикладывают и убирают с тела отца, снова и снова. Линия на мониторе рядом уже выровнялась в прямую. В этот момент нахлынула печаль, чувство удушья почти сдавило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просто бессильны перед судьбой, как и тогда, когда он смотрел, как рука матери бессильно падает, а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медленно сполз на пол, глядя на мелькающие лица потерявших контроль людей, чувствуя себя словно марионетка с зафиксированными конечностями — не может двигаться, не может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звон, словно он оглох. Врач, кажется, что-то сказал и ушёл, выражение лица, видимо, было сочувственным.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Ланьцяо стал пустым. Восемь лет назад было так же: ещё до скорой врач сказал ему: «Ваша мать перестала дышать. Да благословит вас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благословение Бога, Бог не может никого защитить и даровать благополучие, это всего лишь формальное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он был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говорил: «Вы просто в шоке, через несколько лет станет лучше». Сейчас Су Ланьцяо понимал, что ему не стало лучше.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подошёл, несколько секунд смотрел на него сверху вниз, затем протянул руку, чтобы поднять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пришёл адвокат, говорит о разделе наследства. Вам нужно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почти полностью лишился сил, ноги подкашивались, он позволил Райану вести его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уже быстро перевезли в другое место. Белые стены, ослепляющий свет — всё казалось особенно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увидев, что он вошёл,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сэр составил соглашение о разделе наследства. Кроме компании, которая уже передана другим акционерам, всё движимое и недвижимое имущество перейдёт к Элвису и Алану, то есть к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указал на Су Ланьцяо и Алана: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унаследовать имущество, условие простое: сэр указал, что тот из вас двоих, кто первым вступит в брак и не разведётся в течение полугода, получит всё имущество на его имя. Сэр выражал надежду, что вы обретёте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прислонившись к поручню кровати,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я уже помолвлен с невестой. Похоже, старшему брату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всё это казалось абсурдным. Всего десять минут назад отец испустил последний вздох, а эти люди уже могут спокойно стоять в палате и обсуждать раздел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наследования ещё более смехотворно: человек, изменивший в браке, теперь связывает их брачными узами, желая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 сегодняшнего дня были полны огромной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краю стола для поддержки,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наследство, я хочу только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о матери были связаны с ним, в саду была её могила — здесь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покачал головой, всё тем же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не указана возможность выделения доли, значит, это невозможно. Я сказал всё, что нужно. Желаю вам обоим удачи,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подошёл,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выбирать. Тот замок довольно дорогой, жаль, что я не уступлю тебе ни одного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взгляд, наблюдая, как люди один за другим выходят, и комната снова погружается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закрыл дверь, подошёл, сжал холодные руки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ты хочешь этот дом. Но соглашение существует, его не изменить. Если очень нужно его получить, ты можешь найти кого-нибудь для брака по контракту. Всего полгода, цена договорная. В конце концов, я уже десятки лет служу дворецким, у меня есть связи. Если потребуется...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