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Су Ланьцяо с отцом не всегда были прохладными. В раннем детстве они были хорошими, на семейных уроках отец часто присутствовал. Но после прихода Алана и его матери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тринадцати лет, когда мать умерла, у Су Ланьцяо развилось ПТСР. За три года постоянного лечения отношения с отцом становились всё более отдалёнными. Он был тревожным, вспыльчивым, с перепадами настроения, часто погружался в бесконечное самообвинение: зачем он тогда упрашивал мать отвести его на Синий мост? Если бы не он,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начал изучать китайский, он увидел фразу: «В любви и желаниях человек рождается один и умирает один, приходит и уходит один, радость и страдание несёт сам, и никто не может заменить его». Тогда ему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у каждого своя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медленно выдохнул, стараясь подавить чувство вины. Старые дела, не стоит о них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восемь часов самолёт приземлился в аэропорту Хитроу. Су Ланьцяо включил телефон и только тогда увидел сообщение от Чу Чэна, всего одну короткую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Ланьцяо, почему ты всегда сбегаешь после сна?]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потрогал шею — на ней всё ещё были следы от поцелуев, оставленные Чу Чэном, россыпь маленьких точек. Он даже не стал их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он набрал текст: [Извини, господин Чу, я вернулся в Великобританию. На этот раз действительно срочное дело]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вернёшься?]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Чэн проснулся, место рядом уже было пустым, постель остыла — видимо, тот ушёл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 Су Ланьцяо, закурил и погрузился в раздумья. Если Су Ланьцяо действительно не вернётся, почувствует ли он потерю?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появлялся без причины и исчезал без причины, не объясняя, свободно приходя и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никаких оснований что-либо требовать, но на этот раз было не так, как в прошлый — появилась тень беспокойства, некоторая потеря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сжал ладони, кончики пальцев дрожали: [Не знаю, может, через несколько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какова сейчас ситуация. Если отец умрёт, последующие обстоятельства будут сложными, у него нет опыта, он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всего лишь малыш, которому только исполнился двадцать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больше не ответил. Су Ланьцяо убрал телефон и направился на парковку. Райан, как всегда, стоял у машины с идеальной выправкой: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добро пожаловать. Больница рядом, поедем сразу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крякнул, голос был хриплым от вчерашней чрезмерной страсти: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как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плохо. Доктор сказал, возможно, сегодня ночью... Приготовьтесь морально. — Райан сжал руль, всё его лицо выражало усталость, под глазами, покрытыми морщинами, были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Ланьцяо упал на него. Дворецкий тоже постарел. Все эти годы, изо дня в день,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хорошим сыном. Какими бы ни были отношения с отцом, как бы он ни обижался на него, не следовало так редко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успеет увидеть его в последний раз, будет ли сожалеть?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больницу. Всё белое здание под пасмурным лондонским небом казалось ещё более давящим. Су Ланьцяо последовал за Райаном наверх, к первой палате VIP-секции. Ещё не открыв дверь, он услышал пронзительный женский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закрыл глаза, толкнул дверь. У кровати стояла целая толпа людей: руководители компании, друзья отца, некоторые близкие родственники, а также женщина, припавшая к постели — его мачеха. Это она только что плакала, на её бледном лице всё ещё виднелись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собрались — должно быть, дворецкий всех уведомил.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наконец-то соизволил вернуться, — мрачно съязвил рядом 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раздвинул толпу, подошёл к кровати. Давно не виделись, он почти не узнал того иссохшего старика, лежащего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он учился верховой езде и стрельбе из лука, отец всегда был полон боевого духа, стремясь соревноваться с его домашним учителем. А человек на больничной кровати имел мутные глаза, был настолько худым, что остались лишь кожа да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открыл рот, но мог издавать лишь неразборчивые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наклонился, приложил ухо, стараясь разобрать,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дыхание старика стало прерывистым, глаза широко раскрылись, он несколько секунд бился в конвульсиях, затем рука бессильно упала с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позовите доктора!!! — Пронзительный голос Анны прорезал тишину, она толкнула Су Ланьцяо: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вернулся? Только появился — и довёл его до такого. Ждёшь, чтобы забрать свою долю наследства?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оттолкнул её обратно, с некоторой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Сейчас время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врачей быстро вошли, с бесстрастными лицами глядя на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Расступитесь, нужно провести экстренную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отвернулся, вышел за стеклянную дверь, наблюдая, как разряды дефибриллятора прикладывают и убирают с тела отца, снова и снова. Линия на мониторе рядом уже выровнялась в прямую. В этот момент нахлынула печаль, чувство удушья почти сдавило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просто бессильны перед судьбой, как и тогда, когда он смотрел, как рука матери бессильно падает, а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медленно сполз на пол, глядя на мелькающие лица потерявших контроль людей, чувствуя себя словно марионетка с зафиксированными конечностями — не может двигаться, не может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звон, словно он оглох. Врач, кажется, что-то сказал и ушёл, выражение лица, видимо, было сочувственным.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Ланьцяо стал пустым. Восемь лет назад было так же: ещё до скорой врач сказал ему: «Ваша мать перестала дышать. Да благословит вас Бог».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благословение Бога, Бог не может никого защитить и даровать благополучие, это всего лишь формальное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смерти он был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говорил: «Вы просто в шоке, через несколько лет станет лучше». Сейчас Су Ланьцяо понимал, что ему не стало лучше.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подошёл, несколько секунд смотрел на него сверху вниз, затем протянул руку, чтобы поднять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пришёл адвокат, говорит о разделе наследства. Вам нужно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почти полностью лишился сил, ноги подкашивались, он позволил Райану вести его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уже быстро перевезли в другое место. Белые стены, ослепляющий свет — всё казалось особенно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Адвокат, увидев, что он вошёл, прокашлялся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сэр составил соглашение о разделе наследства. Кроме компании, которая уже передана другим акционерам, всё движимое и недвижимое имущество перейдёт к Элвису и Алану, то есть к вам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указал на Су Ланьцяо и Алана: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унаследовать имущество, условие простое: сэр указал, что тот из вас двоих, кто первым вступит в брак и не разведётся в течение полугода, получит всё имущество на его имя. Сэр выражал надежду, что вы обретёте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Алан, прислонившись к поручню кровати,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сказать, я уже помолвлен с невестой. Похоже, старшему брату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всё это казалось абсурдным. Всего десять минут назад отец испустил последний вздох, а эти люди уже могут спокойно стоять в палате и обсуждать раздел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наследования ещё более смехотворно: человек, изменивший в браке, теперь связывает их брачными узами, желая им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события сегодняшнего дня были полны огромной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краю стола для поддержки,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наследство, я хочу только 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воспоминания о матери были связаны с ним, в саду была её могила — здесь он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покачал головой, всё тем же официальным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соглашении не указана возможность выделения доли, значит, это невозможно. Я сказал всё, что нужно. Желаю вам обоим удачи,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подошёл,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выбирать. Тот замок довольно дорогой, жаль, что я не уступлю тебе ни одного деревца.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опустил взгляд, наблюдая, как люди один за другим выходят, и комната снова погружается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закрыл дверь, подошёл, сжал холодные руки Су Ланьцяо: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почему ты хочешь этот дом. Но соглашение существует, его не изменить. Если очень нужно его получить, ты можешь найти кого-нибудь для брака по контракту. Всего полгода, цена договорная. В конце концов, я уже десятки лет служу дворецким, у меня есть связи. Если потребуется...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