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порадовать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и Чу Чэн первым вышел, привычно встав у двери, ожидая, когда Су Ланьцяо введёт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смущённо повернув его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введу код, ты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бровь, упрямо отказываясь повернуться: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Остерегаешься меня? Боишься, что я ночью ворвусь?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эй... — Су Ланьцяо беспомощно отступил на шаг. — Ладно,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взгляд, наблюдая, как тот вводит 0331,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Код — это дата моего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неловко крякнул, стараясь скрыть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так голоден,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сжал губы. Кажется, ему удалось разгадать некоторые маленькие тайные мысли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его день рождения в качестве кода... Даже напарнику по постели не нужно заходить так далеко. Су Ланьцяо, может, он ему немного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догадка почему-то подняла ему настроение. Он поставил еду на стол, затем, чувствуя себя как дома, пошёл на кухню за тарелками, разложил всё — стол ломился от обилия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Морепродукты! Обожаю! — Бессознательно облизнув губы, Су Ланьцяо схватил палочки и принялся набивать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подперев подбородок,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с тобой никто не соперничает.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правда почти ничего не ел. Утром, закончив разговор с тобой, не успел перекусить — сразу на запись программы. — Щёки Су Ланьцяо были набиты, он напоминал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слегка закатал рукава, неторопливо подцепил палочками одного морского ушка, тщательно проглотил и затем, сделав вид, что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Сюй Чжили вернулся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он... Боялся, что Ся Жань придёт с ножом рубить меня, волновался, настоял, чтобы проводил. — Су Ланьцяо беспомощно скривил губы. — Сначала хотел, чтобы я сел в его машину, но я подумал, что нужно сохранять дистанцию, поэтому взял такси, а он поехал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глядя на выражение лица Су Ланьцяо, явно ожидающего похвалы,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заботливо. Ты ему явно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совпало, Сюй Чжили тоже хвалил тебя. Вы двое действительно находите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опустил глаза, продолжая накладывать еду,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мне не нравится. Чувства такие — если они с одной стороны, какой в них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и для Чу Чэна, и для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они почти не разговаривали, молча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подобно сытому коту, вжался в кресло и потер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поел. Тарелки оставь здесь, позже я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крякнул, задумчиво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 — Су Ланьцяо, следуя его взгляду, растерянно потрогал лицо.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отодвинул стул и встал, опустив взгляд, чтобы встретиться с ним глазами. Его высокая фигура под тёплым жёлтым светом почти готова была обнять Су Ланьцяо, голос прозвучал особенно низко: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сообщении написал, чтобы я попробовал вкус сладкого апельсина. Ты всё съел, как же мне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стало неловко до мурашек. Это же было просто заигрывание в WeChat на расстоянии, как этот человек умудряется такое говорить с таким нахальным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 чего вдруг это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вспомнил. — Чу Чэн смотрел с наглым выражением, взгляд не отрываясь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махнув рукой, поднялся с кресла, подошёл к гостиной, открыл ящик журнального столика, достал оттуда бутылочку сладко-апельсиновой смазки и презервативы, швырнул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сладкого апельсина. Всё здесь,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рассмеялся. Он изначально ничего с собой не принёс и ничего не планировал, просто хотел немного подразнить, посмотреть, как малыш смутится.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Ц-ц, не ожидал, что этот парень подготовился так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эти вещи? Готовил для какого-то мужчины? — Чу Чэн сам не заметил, как в его словах прозвучала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повалился на диван. Раз уж сейчас их отношения — это строго определённые отношения напарников по постели, скрывать нечего.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же, на всякий случай. Вот и пригодились. Кроме этого, у меня ещё есть зажигалка, пепельница, тапочки, пижама —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Су Ланьцяо, как давно ты замышлял меня переспать? — Чу Чэн скрестил руки на груди,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подмигнул ему, затем поманил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я тебе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расстегнул две пуговицы на рубашке, неспешно подошёл к дивану, наклонился, упёрся руками по обе стороны от тела Су Ланьцяо, почти обнимая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я вернулся из Великобритании и снял этот дом, я уже замышлял. — Голос Су Ланьцяо был очень тихим, больше похожим на шёпот, от которого щекотало в ушах. — Господин Чу, пять звёзд и рекомендация — я серьёзно,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косвенный комплимент его мастерству? Мужское самолюбие Чу Чэна получило огромное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усмехнулся, ослабил хватку и отпустил, позволив всему телу придавить Су Ланьцяо к дивану, голос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высокую оценку. Буду ждать следующего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ногой обвил его поясницу, прекрасные глаза затуманились влагой, выглядели особенно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получил невероятное удовольствие. Сегодня ночью Чу Чэн, неизвестно что на него нашло, был очень отважен.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он, придя в себя, пытался сбежать, его тянули обратно, чтобы продолжить. Спустя несколько часов голос совсем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собрав последние силы, чтобы помыться, Су Ланьцяо коснулся подушки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встал, подошёл к окну, закурил, стараясь, чтобы дым не долетал до спящего. Су Ланьцяо и правда подготовился очень основательно, всё было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ночь уже была глубокой, а он совсем не хотел спать, даже чувствовал необычайный прилив бодрости. Он сам не понимал, что происходит? Вдруг возникло чуть больше чувства собственности по отношению к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увидел, как Сюй Чжили провожал его обратно, он едва сдержал порыв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очевидно простыми, и речи об исключительной верности не шло, но ему было почему-то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обнимал Су Ланьцяо, захватывая его, ему постоянно хотелось оставить больше следов, словно пытаясь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прикусил сигарету, понимая, что ведёт себя немного по-детски. Неужели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Ревнует к Сюй Чжили?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он отбросил эту мысль. В его словаре не было слов «ревность».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докурив, он затушил окурок, снова лёг под одеяло и, обняв Су Ланьцяо,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снова увидел кошмар. В момент падения с моста дыхание матери прервалось, она разжала его руку, и та одиноко повисла на краю моста. Перед ним было отчаянное лицо матери, внизу — бурный поток реки, и его мгновенно поглотило.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сон был мрачным и беспросветным, без звуков, без цвета, словно чёрная воронка, готовящаяся его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всепоглощающих брызг он резко проснулся, тяжело дыша,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прошло, а он всё ещё не решался вдаваться в детали. Кроме повторяющихся во сне картин, другие фрагменты уже стёрлись в памяти. Много лет назад врач сказал, что это явление называется флэшбэк — погружение в прошлые эмоции, постоянные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каждый раз, когда ему снился этот сон, после пробуждения не случалось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вытер лицо и сел. На улице было ещё темно, часы на тумбочке показывали четыре, рядом мирно спал Чу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из-под подушки и только тогда увидел письмо от дворецкого Райана с красным восклицательным знаком, отправленное несколько часов назад. Сердце Су Ланьцяо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письмо, он увидел всего одну простую строку на английском: [Молодой господин, доктор говорит, что сэр не протянет больше двух дней. Пожалуйста, возвращайтесь].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эту новость, Су Ланьцяо на секунду растерялся, затем впопыхах поднялся, заказал ближайший рейс в Лондон. Не утруждая себя прощанием с Чу Чэном, он собрал маленький чемодан и ушёл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в бизнес-класс, к счастью, ещё были. Спустя несколько часов Су Ланьцяо уже сидел в самолёте, летящем в Лондон.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 голове стоял звон, ладони были полностью мокрыми от пота — то ли от холода, то ли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отец умрёт...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останется ни одного родного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