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[Уйти с проекта такой популярности — точно натворил чего-то темного,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[Ц-ц-ц, то свалил человека, то слабительное подсыпал, методы жестокие. Неужели Су Ланьцяо его родовую могилу раскопал?]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[Таких надо банить. Теперь даже на работе нельзя чувствовать себя в безопасности, боись подлых интриг...]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поворот! Корпорация Чу рядом опубликовала заявление о расторжении контракта. Значит,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Жаню конец? После разрыва с корпорацией Чу все последующие рекламные контракты рухнут...]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виноват! Получил по заслугам!!]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вполне удовлетворён таким исходом и не испытывал ни капли жалости. Все взрослые люди, сами отвечают за свои поступки.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Жань упаковал последнюю вещь, взял чемодан и подошёл к Су Ланьцяо. Ничего не осталось от прежнего жалкого умоляющего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Прислонился к такому большому дереву, как господин Чу, твоя дорога вперед теперь гладка. Спасибо, что разрушил мою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осознав, что будущего нет, он даже притворяться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самого начала не раскаялся и не считал,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карьеру разрушил ты сам. Ступай с миром, — прямо глядя на него, сказал Су Ланьцяо. — Советую: больше не ищи окольных путей, не навлекай на себя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фыркнул и вышел, волоча чемодан. В комнате на четверых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этом проекте — сплошное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сложив туалетные принадлежности в рюкзак, Су Ланьцяо достал телефон и написал Чу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 официальное объявление об отчислении Ся Жаня. Эти слухи в сети тоже ты распустил?]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на это времени. Народу много, скрыть такое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глаза, печатая: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верно, любителей сплетен хватает. В общем, эта проблема решена, я рад. Кстати, зачем ты дал мне конфету?]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апельсиновый вкус. В голове Су Ланьцяо всплыли определённые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[Купил старина Чэнь. Ты целый день ничего не ел, боялся, упадёшь в обморок.]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провёл рукой по лицу, испытывая стыд за свои предыдущие мысли. Как он мог приписывать человеку такие пошлые намерения? По контрасту сам он казался полным непристойных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языка уперевшись в нёбо, всё ещё ощущая лёгкую кислинку, он с некоторым смущением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я её съел.]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[Апельсиновая. Вкусная?]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намекает на тот ночной разговор! Су Ланьцяо не ошибся — Чу Чэн и правда большой скрытный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Ланьцяо проступили ямочки от улыбки. Каждая мелочь этого дня приносила необычайное удовольствие, всё тело ощущало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проводя пальцем по клавиатуре, он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[Попробуешь — узнаешь. Очень вкусная, сладкая.]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Су Ланьцяо, у Чу Чэна дёрнулся висок. В последнее время этот котёнок стал гораздо покладистее, из-за всех этих событий вёл себя смирно. Теперь, когда проблема решена, истинная натура проявилась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и запомнился Чу Чэну с первого впечатления — дерзкий, смелый, соблазнительный, словно дикий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 мгновение задумался, затем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[Собрал вещи, готовишься возвращаться?]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[Собрал, скоро буду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диалог резко оборвался. Су Ланьцяо не стал раздумывать, с лёгкой улыбкой на губах дособирал вещи, закинул рюкзак на плечо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Сюй Чжили. Тот взглянул на Цзин Хэ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радуешься, переписываешься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отлично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наблюдал, как Су Ланьцяо весь этот время переписывался. Таким — каким он был сейчас — он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относился к нему дружелюбно, но только в рамках дружбы. Улыбался ему, но лишь обычной, сдержанной улыбкой. А эта, полная весеннего томления, застенчивая улыбка принадлежала исключительно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после его признания, Су Ланьцяо даже обычной улыбки не дарил, между ними явно возникла неловкая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 Ланьцяо тут же стёр улыбку с лица, слегка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не ожидал, что тот признается так легко. Видимо, действительно ни капли не задумывается о нём. Он почувствовал упадок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поймаю такси, — Су Ланьцяо перекинул рюкзак на спину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быстрым шагом последовал за ним, схватил за руку, настойчиво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давай просто будем обычными друзьями, ладно? Мне очень тяжело от твоего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Чжили, я хочу с тобой дружить. Но я боюсь, что чем больше мы будем общаться, тем тебе будет сложнее отпустить, — Су Ланьцяо сделал паузу, тщательно подбирая слова. — Нас ждёт ещё несколько съёмочных этапов. Не хочу, чтобы ты снова погружался в эти переживания.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отпустил его руку,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такой, как другие. Как же я хотел, чтобы ты был тем, кто гонится за деньгами.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сказал, что я не такой. 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лови такси, а я последую за тобой, — Сюй Чжили всё ещё не сдавался. — Дело с Ся Жанем только что закрылось. Боюсь, он в своём безумии пойдёт к тебе. Не спокоен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тоже мужчина под метр девяносто,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позовёт кучу людей? Сейчас он в неадекватном, безумном состоянии. Одному тебе действительно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Су Ланьцяо уже не мог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как довезу до дома, сразу уезжай, хорошо?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кивнул, выражение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машины один за другим. Су Ланьцяо устроился на заднем сиденье и взялся за телефон. Вдруг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тебя, случаем, не преследуют? Сзади уже несколько километров едет тот самый Порше.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оглянулся. Машина Сюй Чжили действительно следовала за ними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нынче странная, — с назиданием вздохнул водитель. — Если едете вместе, почему не сесть в его машину? Ваше поколение — деньги тратите, как воду льёте. Зарабатывать разве не тяжело? На такси деньги не нужны?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машине нет места, я не помещаюсь, — соврал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ужасом глянул назад,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совсем стемнело, не пугай! На переднем пассажирском сиденье никого нет, как это нет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рассмеялся и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видите? На пассажирском сидит девушка в красном платье,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показал рукой на уровень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замолчал. Такси мгновенно ускорилось и вскоре прибыло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дядя, — выходя из машины, весело помахал рукой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даже не повернул головы, сразу тронулся: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без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действительно напугали. Су Ланьцяо с ухмылкой наблюдал, как машина Сюй Чжили подъехала и остановилась. Тот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дома, можешь быть спокоен. Говорил 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дни, если нет работы, старайся не выходить. Будь настороже, — напутствовал Сюй Чжили. Больше говорить было не о чем. Он потрогал руль,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помахал ему рукой, проводил взглядом, затем опустил голову, играя с телефоном, и направился к подъезду, прямо наткнувшись на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смотрел куда иду, — поспешно извинился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под ноги, потому что смотрел на человека? — неспешно произнёс Чу Чэн, тон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резко поднял голову, глаза широко раскрылись от неожиданной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приходить? — Чу Чэн повернулся и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безмерно счастлив, подбежал мелкими шажками и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рад вашему приходу! Просто боялся, что вы заняты, не хотел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компании закончил, принёс питомцу покушать, — Чу Чэн взмахнул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покорно прищурился,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а чего ради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