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промычал в знак согласия, пожелал спокойной ночи и лишь тогда неохотно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общежитие, те ребята там смотрели на iPad повтор первой записанной серии, как раз дошли до момента, где он завершил дефиле, а Чу Чэн слепо хвалил его, настаивая на том, чтобы дать ему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видео были увеличены движения и выражение лица Чу Чэна, что выглядело еще более неловко, комментарии почти закрыли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[Хахахахаха, господин Чу, твои дифирамбы ты что, в комментариях Weibo изучал?]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[Чу Чэн что, из группы взаимных похвал вышел? Хахахаха, такой контрастный милашка.]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[Какого черта «очень хорошо, очень чувствует меру», откуда ты это увидел?]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[Отлично, тенденции будущих международных моделей ты уже предсказал, хахахаха, тебе не больно от стыда?]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[Смотрите, какое недоверчивое выражение лица у господина Чана рядом, просто до смешного забавно!]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 мой, у меня внезапно появилась идея, я хочу встать за эту пару!!!]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[ 1, я мечусь между парой Цяоли и парой Цяочу, оказывается, Су Ланьцяо — тотал топ хахаха.]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за пара Цяочу, почему вы все по умолчанию ставите Су Ланьцяо впереди?]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[Пара Цяочу возможна, господин Чу хвалит людей действительно выдающеся хахахахаха.]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смотрели этот отрезок с разными выражениями лиц. Монтажер не вырезал ни секунды, отчего время казалось особенно долгим.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невольно кашлянул и встретился взглядом с повернувшимся Сюй Чжили, на их лицах мелькнуло неловкое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свидетелем таких комментариев на месте было слишком странно, особенно после того, как Сюй Чжили только что признался ему в чувствах и получил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Цяоли и пара Цяочу, настоящий расул-фест.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действительно не выносил такую атмосферу, бросил куртку на стул, зашел в ванную, быстро умылся и лег в кровать, готовясь ко сну. На противоположной кровати Сюй Чжили тоже уже лег. Только Ся Жань и Цзин Хэ все еще тихо обсуждали содержание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еще не разобрался в своих чувствах, с каким настроем продолжать легко общаться с Сюй Чжили. Раньше он общался с ним как с хорошим другом, но теперь, похоже,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о симпатии другого человека и притворяясь, будто ничего не произошло, продолжая вести себя как хороший друг, — это слишком похоже на «зеленый чай».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была запись последнего дня физической подготовки в этой серии. Перед началом съемок Чу Чэн написал ему, чтобы тот зашел в гараж забрать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был рад, что запись сегодня началась поздно, и телефон еще не сдали, иначе он снова пропустил бы сообщение Чу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успел позавтракать, увидев WeChat, сразу же рванул в подземный гараж, легкой походкой.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тот же знакомый парковочный сектор, все тот же знакомый старина Чэнь, прикуривающий сигарету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дверь машины и, глядя на сидящего с прямой осанкой Чу Чэна,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мне хочешь передать так срочно? Нельзя было через пару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 достал из папки рядом отчет и упакованные в полиэтиленовый пакет кожаные перчатки, протянул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сначала сквозь пакет посмотрел на перчатки, затем открыл отчет. На белой бумаге черным по белому было четко написано: «На перчатках обнаружены частицы комплексного соединения сенны подорожника и натрия карбоксиметилцеллюлозы, являющиеся компонентами объемного слабительного».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перчатки — Ся Жаня? — неуверенно спросил Су Ланьцяо.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 промычал в знак согласия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Послали людей забрать их у него. Вчера бросил трубку, потому что отчет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еще раз взглянул на отчет и проанализировал: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ли понять это так: чтобы избежать оставления отпечатков пальцев, он надел перчатки для операции, но на них все равно обнаружены остатки слабительного вещества. То есть от этой истории ему не отвертеться.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Умница, — слегка кивнул Чу Чэн. — Как ты собираешься поступить? Я уважаю твое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нужно бросить это ему в лицо и заставить извиниться, остальное — как ты решишь, — Су Ланьцяо не собирался мириться и улаживать дело. Когда он стоял на грани вылета, были только холодные правила, это не то, что он заслужил.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 забрал вещи обратно и убрал: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 Чу. Наверное, было нелегко это достать. Ты постоянно мне помогаешь, мне уже неловко, — с извиняющимся видом сказал Су Ланьцяо.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благодарности. Иди на тренировку.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пошел, — Су Ланьцяо вышел из машины, не удержался, чтобы не оглянуться, а затем поспешно вернулся в тренировочный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Сегодняшняя тренировка была такой же, как и раньше, те же специализированные упражнения по кругу, только накануне все много выпили, и у каждого лицо выглядело опухшим, да и тренировки казались вялыми.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вчера тоже немало выпил, голова еще побаливала, весь день состояние было не очень, еле дотянул до конца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всем тренировочном зале только главный режиссер выглядел довольно бодрым, улыбаясь,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посмотрели прямой эфир первого выпуска? Какие впечатления, поделитесь?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Режиссер, моего экранного времени было слишком мало, и у меня левая сторона лица красивее, пожалуйста, в следующий раз, оператор, снимайте меня слева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выпендреж, радуйся, что лицо вообще есть, у меня кроме дефиле несколько кадров, а потом только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материал за неделю сократили до полутора часов, в среднем у каждого действительно несколько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Я хотел сказать, вы задали мне с десяток вопросов в интервью, а в итоге оставили только мой неловкий смех! Совесть не мучает?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хоть неловкий смех был, а у меня выражение лица почти плачущее, в сочетании с моим почти вылетевшим видом — просто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я на экране слишком толстый, в десять раз толще, чем в жизни, фанаты велели три дня не есть, похудеть.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вашему настроению, все недовольны? Программной группой очень недовольны? — Главный режиссер фыркнул. — Если не хватает экранного времени, старайтесь остаться до конца. Чем меньше людей, тем больше возможностей показать лицо. Кажетесь толстым? Слушайте фанатов, больше худейте. Вы же модель, брат, а не участник плана по похудению и перевоспитанию.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Хэ тихо пробормотал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режиссера язык острее, чем у меня, реально признаю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режиссер, глядя на унылый вид всех, сменил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 делу на этом закончим. Нам еще нужно немного разобраться с личными делами участников, все идут со мной в конференц-зал.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дела? Чьи-то личные дела так засекречены?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непонятно, еще и в конференц-зал.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шестое чувство подсказывает, что произойдет что-то важное!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это будет громкий скандал, я уже приготовил маленький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твой собственный скандал, хахахаха...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людей, обсуждая, направилась в конференц-зал. Открыв дверь, они увидели Чу Чэна и нескольких ответственных лиц программной группы, сидящих с одной стороны круглого стола, все с необычайно серьезными выражениями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встретился взглядом с Чу Чэном и сразу все понял — дело со слабительным, расплата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поспешили занять места, ожидая, когда большая шишка заговорит. В комнате мгновенно воцарилась тишина, настолько тихая, что почти можно было услышать дыхание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Ощущая, что речь пойдет о чем-то очень серьезном, даже обычно развязный парень с желтыми волосами перестал улыбаться, с кислым лицом раскачивался на стуле.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расселись, главный режиссер, сидящий в центре,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Ранее Су Ланьцяо во втором этапе соревнований плохо себя чувствовал, после записи прошел обследование в больнице, и выяснилось, что кто-то использовал средства, чтобы подсунуть ему слабительное, из-за чего Су Ланьцяо показал плохой результат в соревновании. Наша программная группа шокирована и возмущена таким происшествием. Сейчас мы собрали всех здесь, чтобы разобраться в узком кругу. Хочу спросить: есть ли тот, кто осознает свою ошибку и готов выйти вперед с извинениями?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подсунуть слабительное — это уже слишком жестоко, кто так подло поступил?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Бедный Су Ланьцяо, неудивительно, что в те дни соревнований выглядел так плохо, оказывается, его подставил негодяй.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Такого человека нужно вывести на чистую воду, на этот раз Су Ланьцяо, в следующий, возможно, очередь до тебя дойдет.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просто маленькое соревнование, стоило ли оно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такое вскроется и распространится, можно точно забыть о карьере.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кто-то сделал, кто осмелится выйти и признаться? Последствия признания, подумать только,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спокойно взглянул на Ся Жаня. У того выражение лица было спокойным, вид уверенного в себе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уверен, что действовал чисто, поверхность перчаток обработал безупречно, считает, что никаких зацепок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Исправлено оформление прямой речи, устранены китайские слова, термины из глоссария (Пара Цяоли, Пара Цяочу, дефиле) использованы корректно. Добавлен разделитель сцены. Комментарии сохранены в квадратных скобках.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http://bllate.org/book/15599/1391724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