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так три, я спрошу первым, а вы хорошенько подумайте, не тратьте возможности попусту, — ухмыльнулся желтоволосый с непристойным видом. — Студент Су Ланьцяо, ты ещё девственник?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этот вопрос у тебя очень прямой и очень крутой! Мне нравится! — Поддержали соседи. — Здесь нет камер, Сяо Цяо, не волнуйся, мы держим языки за зубами, никому не расскажем.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Су Ланьцяо мгновенно вспыхнули, хорошо, что в комнате было темно, иначе все увидели бы, как этот румянец распространился от щёк до самой шеи. — Да что это за вопросы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говори, не тяни!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нет, — произнеся это, Су Ланьцяо снова закрыл лицо руками, желая провалиться сквозь землю. Ну и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с ним Сюй Чжили резко обернулся, сложно глядя на него, в его взгляде смешались множество противоречивых эмоций, он словно хотел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встретился с его взглядом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 Удивлён?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Удивлён, невероятно, — больше не смотрел на него Сюй Чжили, поднял бокал и осушил его до дна, чистый 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желтоволосый уже не мог сдержать своего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Ланьцяо, не ожидал от тебя, только двадцать один, а уже такой лихой! Нынешняя молодёжь, новые волны накатывают на старые. Мой вопрос задан,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волны накатывают на старые, вот это волны! — Кто-то подхватил с энтузиазмом. — Тогда скажи, с тем, с кем провёл первую ночь, до сих пор поддерживаешь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Сейчас... сейчас ещё общаемся, — с горящими ушами произнёс Су Ланьцяо, упрямо не желая врать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если он соврёт, боги накажут его, разорвав связь с Чу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сам слышал, как дрожал его голос, когда он отвечал. Эту тему нельзя было продолжать, если копнуть глубже — придётся вовлекать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сжал бокал и сделал большой глоток, пытаясь переключить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уже, давайте начинать играть, здесь ещё столько людей ждут вашего внимания, не зацикливайтесь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толкнул его локтем, подмигивая с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мы только начали, все взрослые люди, можно и поразвратнее, не трусь.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говорить, когда тебя не спрашивают. Су Ланьцяо крепче сжал бокал, опасаясь, как бы кто-нибудь не сделал лишних умозаключений.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Чу Чэн — мужчина, у этих парней вряд ли хватит фантазии додуматься до такого. Су Ланьцяо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молча сидевший в углу Ся Жань вдруг заговорил, его голос был холодным, а слова ошеломили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о ком ты говоришь, — это Чу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скрывая свою панику, легко рассмеялся Су Ланьцяо. — Я мужчина, и он мужчина, Ся Жань,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Жань, ты слишком далеко зашёл со своей фантазией, — пришёл ему на помощь Сюй Чжили. — Ему, конечно же, нравятся девушки, к чему приплетать Чу 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тоже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Ся Жань, не в обиду будет сказано, слухи о ваших разногласиях ходят уже давно, может, воспользуешься сегодняшним случаем, выпьешь с ним, и все будем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Жань пристально уставился на Су Ланьцяо, настойчиво требуя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Ланьцяо, говоришь, этот человек не Чу Чэн. Осмелишься поклясться?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мгновенно накалилась. Всё-таки это просто игра, но доводить до такой серьёзности и требовать детской клятвы было уже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Клятва — это уже действие. Если я проиграю позже, то могу поклясться.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подожду, — покачал бокалом Ся Жань с видом человека, решившего сегодня во что бы то ни стало докопаться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просто играем, к чему эти клятвы, хватит уже, — понизил голос Сюй Чжили. — Три вопроса заданы, давайте играть всем вместе, неинтересно спрашивать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давайте, играть всем, сейчас раздам карты, — раздал всем по карте желтоволосый. — Сегодня вечером никто из вас не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встал, чувствуя легкое головокружение: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играйте, я сбегаю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комнаты, подошёл к раковине в туалете, открыл холодную воду и умылся, после чего почувствовал, что немного успокоился. Только сердце всё ещё бешено колотилось: ещё чуть-чуть, и он бы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никак не ожидал, что в такой простой игре кто-то действительно назовёт имя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послышался шум, Сюй Чжили вошёл в туалет, осмотрелся, убедился, что внутри никого нет, и вернулся к раковине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они смотрели друг на друга через зеркало, затем Сюй Чжили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на вопрос Ся Жаня ты солгал,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— только начал Су Ланьцяо, как Сюй Чжили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 меня, и не нужно мне лгать, я не буду болтать, — прислонился к белой стене Сюй Чжили, опустил глаза и закурил. — Я вижу, Чу Чэн очень к тебе внимателен, должно быть, ты ему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растерянно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что-то не заметил...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Чэн... нравится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Погоди-ка, его только что ловко подловили на слове, это же косвенное признание в ответе на предыдущий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готов был убить себя за собственную глупость. Стоило коснуться тем, связанных с Чу Чэном, как он 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Чжили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ты и дурак. А заметил ли ты, что ты нравишься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расширились зрачки Су Ланьцяо, затем резко сузились, пока он обдумывал правдивость этих слов. — Не шути так, эта шутка совсем не смешная, правда. Ты, может, перепил?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ты мне очень нравишься, — вдруг стало серьёзным выражение лица Сюй Чжили. — Ты понравился мне с первой встречи, когда ты упал на дефиле — я тоже сидел в зале. Поэтому я и пришёл на это шоу, стал твоим соседом по комнате, твоим другом. Ты хорошо относишься к людям, очень внимательный, трудно сдержать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в интернете распространились слухи о нашей паре, не знаю, что ты думаешь, но лично я был очень рад. Ту супер-тему пары Цяоли я зарегистрировал с дополнительного аккаунта, смешно, да? Мужчина, втихаря занимающийся таким. Но видишь, много людей подписалось, значит, все считают, что мы хорошо подходим друг другу...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Чжили всё говорил и говорил, а в голове у Су Ланьцяо была пустота. Он впервые слышал, чтобы этот холодный мажор говорил так много, да ещё и сделал такое прямое признание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его другом, а тот видел в нём объект симпатии? Этот мир слишком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сделал несколько глубоких вдохов, пытаясь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начале, когда ты говорил, что любишь быть моделью, это была неправда?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Чжили посмотрел на него несколько секунд,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неправда, но я пришёл из-за тебя, не по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сжал ладони Су Ланьцяо, стараясь подобрать слова, которые не будут слишком ранить. — Сюй Чжили, спасибо за твою симпатию, но у меня есть тот, кто мне нравится, не трать на меня свои чувства,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Чу Чэн, — опустил глаза Сюй Чжили, стряхнул пепел с сигареты и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вместе, — понизился голос Су Ланьцяо, в нём слышалась грусть. — Мы действительно никак не связаны,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Чжили мгновенно понял их отношения. Помолчав, он докурил сигарету, затушил её и сделал шаг вперёд, сократив расстояние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так уж сильно его любишь, может, попробуешь со мной? Дай мне шанс. Всё, что Чу Чэн может дать тебе, могу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и по богатству, и по внешности не уступает Чу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покачал головой, отступив на шаг, чтобы увеличить дистанцию: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люблю Чу Чэна уже много лет, это не то, что ты думаешь, какая-то минутная горячка, поэтому у нас с тобой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лет? Ты же познакомился с ним только недавно? — нахмурился Сюй Чжили. Ранее он нанимал людей, чтобы те проверили: первые контакты Су Ланьцяо и Чу Чэна были только во время съёмок рекламы для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