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Слабительное? У меня не было. — Су Ланьцяо с недоумением посмотрел на врача, затем на только что проснувшегося Чу Чэна. — Я не настолько глуп, чтобы при боли в животе принимать слабительное и добивать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последние два дня? — Чу Чэн взял отчёт, бегло пролистал. В целом,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раз, когда началась диарея, это, наверное, из-за того, что накануне мы с ребятами из общежития ели сычуаньскую еду с уличного лотка. Я обжорничал, еда была слишком острой. А насчёт слабительного… я действительно не знаю, откуда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кивнул, анализируя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первый раз, скорее всего, просто отравился. Но на второй день тебе стало лучше, и ты снова поднялся в рейтинге. Кому-то это не понравилось, и он подложил тебе слабительное.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ли? Похоже на логику. — Су Ланьцяо прикусил губу, стараясь вспомнить фрагменты памяти. — Но в последующие дни я почти ничего не ел, так обносился, что и есть не мог… возможности 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вчера я пил много воды. Может, кто-то подмешал что-то в воду? — Глаза Су Ланьцяо блеснули, но быстро потухли, отвергая свою же мысль. — Воду дал мне Сюй Чжили, вряд ли он мог такое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не нравится Сюй Чжили, но, котёнок, не факт, что тот, кто дал, тот и сделал. Возможно, кто-то воспользовался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постановкой всё встало на свои места. До оглашения результатов соревнования, кроме Ся Жаня, Су Ланьцяо временно не мог придумать, кто ещё мог бы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отборочного тура у него, вероятно, прибавился ещё один заклятый враг — Хань Лэчжоу, которого он вытеснил.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голова шла кругом. Су Ланьцяо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человек от меня не отстаёт, всё время цепляется. Но доказать это будет сложно, прошло уже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расследовать сложно. Просто впредь будь осторожнее. — Чу Чэн потер переносицу, ему тоже было жалко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только вошёл в шоу-бизнес, а его уже так и эдак трепят. До сих пор лицо бледное, несладко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передал Су Ланьцяо пакет с лекарствами, дав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попринимай лекарства, хорошенько отдохни, в последнее время соблюдай лёгкую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доктор, извините, что задержал вас так допоздна. — Су Ланьцяо взглянул на часы на стене, было уже за одиннадцать. —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отвёз Су Ланьцяо обратно в целости и сохранности. Всю дорогу Су Ланьцяо что-то хотел сказать, но слова застревали на губах. Когда они прибыли в подземный паркинг, до двенадцати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хотел сказать, что в полночь у него день рождения, и ему очень хотелось побыть с Чу Чэном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слегка уставшее выражение Чу Чэна, он решил, что не стоит. В конце концов, это не первый раз, когда он отмечает день рождения в одиночестве. Каждый год проходит холодно и тихо,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расплылся в улыбке, обнажив две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Чу, я пойду. Осторожнее в пути,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— Чу Чэн задумчиво смотрел на него, провожая взглядом,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тихонько, крадучись, поднялся на лифте. Он вернулся поздно, в большинстве комнат общежития свет уже погас. Он шёл на цыпочках, боясь, что его заметят и начнутся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дверь лифта открылась. Он пробирался вперёд в темноте, как вдруг свет в коридоре щёлкнул и загорелся. Все ученики вышли из своих комнат. Сюй Чжили стоял посередине, катя перед собой огромный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Су Ланьцяо! — Участники не репетировали заранее, поздравления прозвучали нестройно, но этого было достаточно, чтобы у Су Ланьцяо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продюсеры шоу окажутся такими внимательными, подготовив сюрприз на день рождения. В конце концов, это была просто временная случайная связь с группой малознакомых людей, никаких ожиданий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для съёмок, и камеры рядом всё ещё работали, Су Ланьцяо всё равно от всего сердца сказал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загадай желание, задуй свечи. — Сюй Чжили зажёг свечи зажигалкой, пламя заплясало.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закрыл глаза. Что ж, загадаю желание: однажды быть вместе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открыл глаза и задул трепещущее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ты слишком быстро загадал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загадал? Если загадал выиграть в этом шоу первое место, то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если такое желание, то все присутствующие втайне будут молиться, чтобы оно не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к тебе внимательны, не загадывай желание, которое нас проклянёт,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глядел на улыбающиеся лица и сам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то, не выдумывайте.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такой застенчивый вид — значит, есть предмет обожания?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смотри, как он сияет!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нехорошо, в день рождения даже не привёл свою половинку познакомить!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поднялся нестройный гул дразнилок. Су Ланьцяо закрыл лицо руками, отрицая в три этапа: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меня, правда нет, не болтайте ерунды. Спасибо всем, что устроили мне день рождения. Давайте разделим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делить? Давай швыряться! — Раздался голос неизвестно откуда, и комок взбитых сливок прилетел ему прямо в лицо. Взор мгновенно помутнел — попали точно, в самый центр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через несколько секунд присоединились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обычно высокомерные и холодные модели, теперь вели себя по-детски незрело: мазали кремом по лицу, засовывали за шею, даже расстёгивали одежду и закидывали внутрь. Смех, казалось, мог сорвать крышу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Продюсеры, впрочем, были рады такой импровизированной съёмке для закулисья и не останавливали. Когда трёхъярусный торт был полностью разобран, каждый уже был перемазан.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— Ассистентка остановила их, подав пакет. — Это маленькие подарки, которые все подготовили для тебя. Сам разберёшь потом. Расходитесь, идите умываться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всем большое спасибо. — Су Ланьцяо слегка поклонился, взял пакет с подарками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в комнате по очереди мылись, он умылся и начал разворачивать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всякая всячина, видно, что наскребли по сусекам разные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Более-менее нормальное: маски для лица, повязки на голову, лёгкие закуски. Экзотическое: книга «Как разбогатеть за одну ночь», подушка в виде свиной ноги и даже собственная фотография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смеялся, вынимая подарки из пакета один за другим, и только в самом низу увидел маленькую коробочку тёмно-синего цвета, перевязанную аккуратной лентой-бабочкой. Она выглядела очень качественно и совершенно отличалась по стилю от остальных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развязал бант. Внутри лежал ключ от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Среди участников есть настолько щедрый богач? Первой мыслью Су Ланьцяо была возможность, что это Сюй Чжили, но тот как раз мылся в душе, спросить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мгновенно он сам отверг эту догадку. Их отношения ещё не настолько близки, чтобы дарить машину за несколько миллионов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перевернул коробку, но имени нигде не нашёл. Пришлось пока убрать ключ, пойти умываться и ждать, когда владелец ключа сам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привели себя в порядок и легли спать, Су Ланьцяо лёг в кровать, взял телефон, собираясь выложить в блог фотографии подарков, и только тогда увидел сообщение от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отправлено ровно в ноль часов ноль минут ноль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днём рождения, малышу, которому исполнился 21 год]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малышом. Эти слова были такими нежными, что аж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Ланьцяо заблестели, 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знаешь, что сегодня мой день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прошлый раз ты говорил с моей мамой, что через несколько дней тебе исполнится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Ланьцяо вспомнил, как в прошлый раз Ли Вань в машине задавала множество вопросов и упомянула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вскользь сказал, что через несколько дней день рождения, а Чу Чэн специально уточнил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детальным может быть этот человек? Слишком нежно, слишком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лучше Чу Чэн к нему относился, тем больше Су Ланьцяо чувствовал сожаление. Сожаление, что не смогли стать ещё ближе, сожаление, что не могут прожить вместе всю жизнь. Он и так уже восемь лет упорно любил этого человека, а теперь, продолжая так, он в будущем тем более не сможет полюбить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испытал такую детальную и нежную заботу, как же потом можно полюбить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