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немало времени, прежде чем ведущий снова вернулся в центр сцены и восстановил ритм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составлении правил игры продюсеры действительно выдали каждому судье карточку прямого прохода. Это скрытая функциональная карта, которую можно использовать для возвращения выбывших участников. Так что наша карта прямого прохода действительна, Су Ланьцяо возвращается в игру. Соответственно, по аналогии, предыдущий участник, занявший шестое место с конца, Хань Лэчжоу, будет выбывать.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согласен! Ты использовал карту прямого прохода, разве тем, кого вытеснили, не кажется это несправедливым? — Хань Лэчжоу, уже не думая о том, что можно говорить, а что нет, выпалил вне себя от ярости. — Мне нужно объяснение: это правило действительно было скрытой функцией или его придумали на ходу, по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особенно сильно выделил слова «по необходимости», практически прямо намекая, не использовал ли Чу Чэн свои связи, чтобы оказать давление на продюсеров ради спасения своего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уже собирался прервать речь участника, как вдруг Чу Чэн сам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карта прямого прохода была введена продюсерами именно для защиты участников, которых судьи считают перспективными. Я считаю перспективным Су Ланьцяо, использовал карту, чтобы спасти его. В этой логике нет проблем. Это также справедливо. Можешь спросить, готов ли какой-нибудь другой судья спасти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Чу Чэна была слишком мощной, особенно когда он с бесстрастным лицом пристально смотрел на человека. Его пронзительный взгляд, с лёгкой небрежной расслабленностью, был ещё более агрессивным.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его слова попали в самое больное место. Хань Лэчжоу словно поперхнулся, его лицо мгновенно покраснело. Его общие способности и так были невысокими, и если бы он действительно спросил каждого судью по очереди, вряд ли кто-то стал бы тратить свою единственную карту прямого прохода.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Чэн, казалось, и не думал останавливаться, с интересом продолжал втыкать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сам Су Ланьцяо изначально был очень высоко в рейтинге. Если бы не болезнь, его бы не выбыли. — Чу Чэн сделал паузу. — Вы плавали в одной группе, его силу ты должен знать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Остальное и говорить не стоило. И по человечески, и по правилам, мотивация Чу Чэна не вызывала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мысленно вздохнул: хорошо, что в обычное время, когда Чу Чэн общается с ним, он не использует столько расчётливых мыслей. Даже такой откровенно пристрастный поступок он смог обосновать несколькими причинами, не оставив ни единой зацепки. Просто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видя, что у всех на лицах написано согласие, с облегчением вздохнул, сменил выражение на улыбчивое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только что сказал господин Чу, есть ли сейчас среди судей кто-то, готовый выдать Хань Лэчжоу карту прямого прохода?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судей переглянулись, все с извиняющим видом покачали головами. Такая ценная вещь, большинство предпочтёт приберечь её до финала, чтобы спасти своего любимого участника.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Лэчжоу выдохнул, поняв, что ситуация уже решена. На его лице читались разочарование и нежелание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 сожалению, Хань Лэчжоу, ты выбываешь. — Ведущий подвёл итог официальным тоном. — Поздравляем остальных прошедших участников. На сегодня других мероприятий нет, вечером можно заниматься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закончилась, все расслабились, забрали свои телефоны и кошельки, начав шумно расходиться.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Чжили подошёл и поддержал ослабевшего Су Ланьцяо, идя позади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сходить в больницу? Я смотрел, сегодня во время соревнований у тебя снова живот болел? Разве не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странно, вчера я принял лекарство, и вроде бы всё прошло. — Пробормотал Су Ланьцяо, следуя за толпой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он увидел Чу Чэна, стоявшего у входа в бассейн. Тот был бесстрастен, кивнул в сторону экрана своего телефона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Чжили, обладая острым чутьём, с лёгким подозрением уставился на спину Чу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Чэн только что на тебя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ему на меня смотреть, ты слишком много думаешь. — Су Ланьцяо избежал испытующего взгляда Сюй Чжили, быстро опустил глаза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 прислал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отвезу тебя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[Жду в подземном паркинге]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Ланьцяо бешено заколотилось, он поспешил прикрыть экран, боясь, что Сюй Чжили рядом что-то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у меня немного личных дел, которые нужно уладить, вернусь в общежитие позже, не беспокойся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точно не нужно, чтобы я сопроводил тебя в больницу? Ты выглядишь очень плохо. — Сюй Чжили продолжал настойчиво уговаривать. — Тебе обязательно нужна капельница, наверняка воспаление кишечника.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слегка улыбнулся, поспешно направляясь к запасному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найду время сходить сам,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так торопишься? — С недоумением покачал головой Сюй Чжили и отправился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огляделся, убедился, что никто на него не смотрит, затем быстро открыл дверь запасного выхода и побежал в сторону подземного паркинга. Машина Чу Чэна действительно уже ждала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даже более острым, чем при тайном свидании: и боишься, что тебя увидят, и хочешь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Су Ланьцяо наконец понял, почему столько знаменитостей рискуют быть сфотографированными папарацци, лишь бы тайно встретиться. Это кайф от учащённого сердцебиения.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подбежать, открыть дверь и быстро вскочить в машину. Неожиданно оказалось, что сторона, с которой он сел, была именно той, где сидел Чу Чэн, и он прямо носом ткнулся в грудь того человека. Подбородок Су Ланьцяо ударился в нос Чу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так торопишься? — Чу Чэн шикнул, нахмурился и подвинулся, освобождая место. — Залезай.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сник, тихонько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боялся, что кто-то увидит.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думаешь, с таким высоким носом? — С досадой вздохнул Чу Чэн и велел старине Чэню ехать в частную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надул губы, щёки слегка надулись, словно у разговаривающего толстого иглобрюха.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в следующий раз буду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не сержусь. — Чу Чэн бросил на него взгляд. — Сначала я отвезу тебя на обследование, чтобы выяснить, почему болит живот. Твоя ситуация не совсем обычная.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кивнул, лениво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всегда найдётся негодяй, который захочет навредить императору. Неужели у вас, больших боссов, всегда такие мысли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и страдай от боли сам, раз такой разговорчивый.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Чу, я виноват, спасибо, что снова спас меня сегодня. — Су Ланьцяо, почуяв направление ветра, быстро признал вину, заискивающе потянув его за рукав. — Если бы не ты, я бы сейчас уже собирал вещи и ехал домой. Великая доброта, отдамся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 истинные чувства он выразил в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разве ты уже не отдался? — Намеренно повторил Чу Чэн, делая ударение на слове «отдался», с улыбкой наблюдая за его реакцией, которая менялась быстрее, чем перелистывание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этот малыш становится всё более развязным в разговорах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первоначальной осторожности и осмотрительности, он всё больше отпускал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ни странно, ему такое ощущение… даже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Чу, больница. — Старина Чэнь остановил машину, вышел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последовал за Чу Чэном через боковой вход в больницу, попав прямо в VIP-зал ожидания. Подняв глаза, он увидел доктора Чжана, погружённого в заполнение истории болезни — того самого, которого видел в доме Чу Чэна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Чжан, помогите этому малышу провериться, что с ним. У него уже два дня болит живот. — Чу Чэн прямо подошёл и без предисловий объяснил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Чжан поднял голову, в его глазах на мгновение мелькнуло удивление, затем выражение вернулось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Чу, присаживайтесь здесь, молодой человек, пойдёмте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последовал за ним, тихо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Беспокою вас,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Чжан повёл его сдавать кровь на анализы, сделал кучу инструментальных обследований. Всё заняло несколько часов, прежде чем его отпустили.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немного, результаты будут 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вернулся в комнату отдыха, сел рядом с Чу Чэном и послушно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долго ждали? Я не отнял у вас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считай, отдохнул. — Чу Чэн наполовину закрыл глаза, откинувшись назад, в его облике сквозила лёгкая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Су Ланьцяо он всегда выглядел бодрым, полным уверенности, редко позволяя себе такую расслабленность.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помимо этого изматывающего долгого записи шоу, у него, должно быть, ещё куча дел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так, Су Ланьцяо почувствовал лёгкую боль в сердце. Молча он подложил лежавшую рядом подушку под голову Чу Чэна, чтобы тому было удобнее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минут доктор Чжан пришёл с пачкой результатов обследований.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Результаты Су Ланьцяо готовы. У тебя две причины боли в животе. Первая — обычная диарея, вероятно, съел что-то не то. Вторая — ты принял большую дозу слабительного.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http://bllate.org/book/15599/1391683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