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Чэн смягчил голос, протянул руку и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видел. Сейчас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тоже было больно смотреть, особенно на то, как тот, уже будучи совершенно обессиленным, всё равно продолжал бороться. Это растрогало его до глубины души. Поэтому, как только запись программы закончилась, он тут же велел Старине Чэню купить лекарство и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лекарство, вечером приму, — Су Ланьцяо придвинулся поближе, с жалостью глядя на Чу Чэна,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приподнял бровь, низко хмыкнул, затем развёл руки, но не двигался, сохраняя эту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раздумывая, прямо бросился к нему в объятия, ухватившись обеими руками за его пиджак, боясь, что тот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плакал же? Сегодня пришлось потерпеть, — Чу Чэн крепче обнял его, почувствовав, как по его шее скатилась прохладная капля. Он успокаивающе похлопал Су Ланьцяо по спине. — Такой высокий, а когда обижается — прямо как ребёнок, нужно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объятия, не сказать что очень интимные, даже сквозь одежду почти не чувствовалось тепла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Ланьцяо, чувствуя силу рук Чу Чэна и лёгкие похлопывания по спине, вдыхая его лёгкий табачный запах, ощутил, как всё раздражение, накопившееся с утра,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некоторое время, Су Ланьцяо сам вышел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Наплакался вдоволь? — Чу Чэн бесстрастно взглянул на него — глаза красные, прямо как у котёнка. — Завтра постарайся, сможешь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хмыкнул, выдавив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 записи они увидятся, только статусы будут разные: один — участник, другой —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принёс Старина Чэнь, действительно оказалось эффективным. На следующее утро, когда Су Ланьцяо встал, он почувствовал себя намного лучше, не приходилось так часто бегать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теле всё ещё ощущалась некоторая слабость, руки и ноги были ватными, временами проступал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тестирования физической подготовки включал три дисциплины: отжимания, поднятие туловища из положения лёжа и приседания с отягощением над головой. Для человека, который только что пережил расстройство желудка,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недомогание пришлось очень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был не из тех, кто легко сдаётся. Ради себя самого, ради Чу Чэна — он должен был продержаться до конца этого экзамена, и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экзаменах второго дня он выложился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Отжимания — 75 баллов, общий рейтинг поднялся с 20-го на 19-е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Поднятие туловища из положения лёжа — 85 баллов, общий рейтинг поднялся с 19-го на 17-е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Приседания с отягощением над головой — 85 баллов, общий рейтинг поднялся с 17-го на 16-е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экзамены закончились, Су Ланьцяо лежал на земле, тяжело дыша, спина была почти полностью мокрой. Он взглянул на рейтинг: стоит подняться ещё на одно место, и он избежит отсева.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остался лежать на земле, прикрыв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стоявший рядом, протянул ему чашку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сильно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Ланьцяо взял чашку и сделал несколько больших глотков, почувствовав, как напряжение наконец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восстанавливалось, но Су Ланьцяо немного нервничал из-за последнего экзамена по плаванию, который предстояло сдать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плавать, потому что восемь лет назад, после того случая, когда он чуть не утонул, отец заставил его выучиться.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не любил ощущение нахождения в воде, каждая лишняя секунда вызывала новые воспоминания, похожие 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по плаванию на третий день Су Ланьцяо долго стоял в уборной, опустив лицо в воду, убеждая себя, что он уже умеет плавать,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голос главного режиссёра, кричащего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модели, переодевшиеся в купальники, немедленно выходите, сейчас начнутся экзамены по группам по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умёл лицо холодной водой, вышел из уборной и встал на свою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оценка будет выставляться не по времени, мы будем начислять баллы каждой группе из семи участников по убывающей шкале в зависимости от места. Так что ваши соперники — это участники, с которыми вы оказались в одной группе, — главный режиссёр объявлял правила соревнования. — Группы уже отображены на большом экране. Сегодня ваш последний экзамен, пожалуйста, выложитесь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быстро взглянул на судейскую коллегию. Поскольку сегодня должны были объявить имена отсеянных, все судьи присутствовали на месте, включая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как Чу Чэн беззвучно произнёс: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оправдать твои ожидания, обязательно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закрыл глаза, услышал свисток и погрузился в воду, словно красивая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очистить разум, не думать о прошлых воспоминаниях, полагаясь на отработанные движения, быстро продвигаясь вперёд. После первых двух заплывов Су Ланьцяо лидировал с преимуществом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сгруппировался и оттолкнулся от стенки для разворота, в ухо ему попала струя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Опутанные водорослями конечности, рот и нос, накрытые водой, невозможность дышать и отчаяние — знакомое ощущение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изо всех сил отгонял эти образы, стараясь сосредоточиться на движении вперёд. Шум с обеих сторон бассейна, казалось, постепенно затихал, он просто бешено работал конечностями, завершая заплыв.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 круга, — мысленно повторял Су Ланьцяо,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круге внизу живота снова началась сильная боль, ещё более резкая, чем та спазмирующая боль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рефлекторно согнулся, скорость мгновенно упала, и два участника, выбрав момент, обогнали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нахмурился, делая глубокий вдох. Казалось, вчера боль в животе уже значительно уменьшилась, почему же сегодня снова началась, да ещё и с тенденцией к усилению, даже конечности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беспомощности снова нахлынуло. Казалось, победа уже близка, было преимущество первого места, можно было всё перевернуть, не хватало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все силы на задних ногах, быстро отталкиваясь от воды, руками изо всех сил продвигаясь вперёд, но замедление есть замедление.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один за другим участники достигают финиша, Су Ланьцяо в итоге занял только шестое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воды, Су Ланьцяо откинул мокрые волосы назад рукой, взглянул на табло с результатами в реальном времени: оценка за плавание —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общий рейтинг был на грани, на 16-м месте, с таким низким результатом по этой дисциплине рейтинг мог даже упасть. Похоже, его ждёт отсев.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трёх дней в этот момент вдруг ослабло, Су Ланьцяо в лёгком ступоре пошёл в туалет. Когда он вышел, все групповые заплывы уже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пригласил всех участников к большому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оценки судей и результаты всех участников полностью подсчитаны. Последние три дня были тяжёлыми для всех моделей. Итак, кто же окажется последней пятёркой, мы сейчас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постоянно занимавших высокие места, выглядели расслабленно, те же, кто балансировал в середине или на грани, были не в лучшем настроении, все тихонько торопили ведущего поскорее объявить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видел результатов последних двух заплывов, но вероятность того, что кто-то впереди него совершит ошибку и опустится ниже,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теребил подол своей майки, кончики пальцев побелели, ожидая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отсеянные во втором эпизоде «Вершины подиума»: Цинь Ян, Ли Фэн, Чжао Сыи, Чжан Хань и Су Ланьцяо.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Чу Чэн с судейской коллегии внезапно прервал объявление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участников устремились в ту сторону, полные недоумения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слегка наклонился к микрофону, и его низкий голос мгновенно прозвучал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свою единственную карту прямого прохода для Су Ланьцяо.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слышали, что есть карта прямого прохода, но разве её можно использовать прямо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правилах вроде не говорилось, что её можно использовать здесь?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 Прямо на месте остановить отсев? Это не блатной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впереди идущий квалифицированный участник должен будет сдвинуться на одно место вниз, и кто-то будет отсеян?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это объяснить? Разве такие действия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Чэна подняли большую волну, место проведения мгновенно всколыхнулось, все начали тихо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 ведущий не ожидал такого неожиданного поворота, он поспешил отойти в сторону, чтобы обсудить с командой программы,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