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заведение выглядело потрёпанным, еду там готовили неплохо, именно ту острую и пряную вкусовую гамму, которую любил Су Ланьцяо. Он не удержался и заказал дополнительную порцию риса к блюдам, чтобы вдоволь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быстро вернулись в общежитие, привели себя в порядок, а затем собрались в съёмочном зале, прикрепили микрофоны и начали запись второго эпизода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вошёл, сначала обвёл всех присутствующих оценивающим взглядом и только потом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неделю, некоторые изрядно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жалею, что так много ел на этой неделе, я набрал целых полтора килограмма! — один из участников озорно отозвался снизу, вызвав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мрачно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Поправились, говорите? Как раз кстати. Сначала я объясню правила отсева во втором эпизоде. Для модели, помимо харизмы, сценического присутствия и хороших внешних данных, физическая подготовка также совершенно необходима. В этом выпуске мы не будем соревноваться в фотографировании, не будем проводить дефиле. Мы будем проверять вашу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эти тренировки на физическую подготовку уже отняли у меня чуть ли не полжизни, а теперь ещё и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придётся бегать кросс? Я в прошлый раз так и не смог добежать...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физподготовки — ерунда, в этом выпуске я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придумал? Последний раз я сдавал экзамен по физкультуре ещё на выпускных экзаменах в средней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режиссёр прав, режиссёр, ты лучший, пропусти меня сразу,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народу наперебой выражала недовольство, и лишь спустя некоторое время постепенно воцарилась тишина. Главный режиссёр, сжимая микрофон,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этого этапа таковы: за три дня — пять дисциплин: бег на длинную дистанцию, отжимания, поднятие туловища из положения лёжа, приседания с отягощением над головой и плавание. Максимальный балл по каждой дисциплине — 100. Суммарный балл составляет 70 процентов от общей оценки. Другая часть — оценка специальных судей на основе вашего поведения в процессе сдачи экзамена, максимальный балл — 100, составляет 30 процентов. Все участники будут ранжированы по сумме баллов. Через три дня пятеро с наименьшими баллами будут отсеяны.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 некоторой неохотой протянули большинство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думали, что участие в программе — это просто фотографирование и дефиле, а оказалось, что одни только экзамены по физподготовке будут длиться три дня. Для любого это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мы немедленно приступаем к первому испытанию — бегу на пять километров. Обратите внимание на ваше поведение в процессе, судьи будут наблюдать за вами на мониторах. Итак, сейчас все участники переоденьтесь в спортивную форму и готовьтесь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уже собирался встать, как вдруг почувствовал резкую спазмирующую боль внизу живота. Он потянул за рукав Сюй Чжили, и всё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 меня живот немного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— Сюй Чжили посмотрел на него, прижимающего руку к животу,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что-то не 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нахмурился и не сдержался, выругавшись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того забегаловки в обед... Мне просто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я видел, ты много ел, — Сюй Чжили взглянул на всё ещё бодрых Ся Жаня и Цзин Хэ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с нами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Су Ланьцяо от боли уже проступал пот, он слегка сгорбился, крепко сжав спинку стула рукой, и даже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вредно есть острое, просто язык проглотил.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Чжили, поддерживая его под руку, помог подняться и, глядя на постепенно расходящихся участников,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переодевание даётся десять минут, иди быстрее. Если совсем плохо, посмотри, можно ли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Отгул точно не дадут, но совпадение боли в животе с тестом на физподготовку — это просто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Су Ланьцяо быстро побежал в ближайший туалет. Сейчас у него и низ живота, и желудок переворачивались, болело так, что невозможно было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ещё один шанс, он бы обязательно удержался от соблазна поесть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из последних сил переоделся в спортивную форму, чувствуя, что ноги немного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 в какую-то забегаловку — словно через испытание прошёл, слишком жестоко. И главное, что пострадал только он один, вот это действительно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увидев, что он медленно выходит,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слабо ответил «хорошо», руки и ноги его почти не слушались. Бег на пять километров, отлично, это конец его кошачьей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участник выстроились в ряд, готовые к старту. Как только прозвучал свисток, все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изо всех сил вырвался вперёд, создав значительный отрыв и возглавив забег. Бег на длинные дистанции всегда был его сильной стороной, он думал, что раз плохо себя чувствует, нужно пока есть силы, максимально сократить расстояние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пять километров — это действительно долгий путь. Не успел он пробежать и трети, как живот снова начал болеть, боль распространилась, все внутренности словно опускались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обернулся к оператору и, выдавив слабую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что-то не то, живот расстроился, можно сначала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ничего не сказал, жестом показав, что нужно ждать указаний помощника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это время также будет засчитано в ваше общее время прохождения, — правила, переданные помощником режиссёра через наушник, прозвучали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относительно гуманно, не отстраняют сразу от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быстро нашёл туалет неподалёку от зоны забега, через несколько минут вернулся на стартовую площадку и продолжил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семь-восемь человек обогнали его, даже создав значительный отрыв. Су Ланьцяо вытер прохладный лоб и снова начал изо всех сил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расстройством желудка такая штука — оно возвращается снова и снова, не успокаивается. Су Ланьцяо мог лишь устало снова и снова метаться между туалетом и стартовой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посещения туалета позади него уже никого не осталось, он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через наушник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превысил время, плохо себя чувствуешь, не хочешь сойти?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 о весовом коэффициенте экзаменационных баллов, о тех 30 процентах оценки судей. Если он сойдёт сейчас, разве не потеряет и эту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сквозь зубы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Участник, занявший предпоследнее место, уже финишировал, только Су Ланьцяо всё ещё был в пути, тяжело дыша, он то глубоко, то мелко перебирал ногами, финиш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Чу Чэн сидел за мониторами и смотрел на человека с мертвенно-бледным лицом, на его лице явственно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судья, глядя на Су Ланьцяо, который, достигнув финиша, с подкашивающимися ногами повалился на землю, холодно засекая время, объявил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время — 35 минут, результат в беге на длинную дистанцию —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почувствовал себя немного обиженным. Он старался изо всех сил, но мог лишь смириться. Он контролировал своё выражение лица, не позволяя проявиться лишним эмоциям, тихо хмыкнул, приняв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забега в первый день он занял предпоследнее место, 30 процентов баллов от судей позволили ему едва-едва обогнать самого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слишком сильно тянул его вниз. Если в последующие два дня не поднять баллы, запись второго этапа можно будет завершать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по обыкновению было тридцать минут свободного времени. Су Ланьцяо кое-как съел немного, аппетита не было. Весь день расстройство желудка плюс бег на длинную дистанцию практически полностью его вымотали.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он издалека увидел, как Старина Чэнь крадётся из рощицы по соседству, быстро подбежал и сунул ему в руки какой-то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тихо спросил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велел купить тебе лекарство от диареи. Действенное, завтра должно стать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господин Чу? — Су Ланьцяо сжимал лекарство в руке, думая о всей сегодняшней куче неприятностей, и при этом имени его глаза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огляделся по сторонам и, убедившись, что никто не обращает на них внимания, отвёл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машине. Если хочешь его увидеть,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действительно сейчас не терпелось увидеть человека и найти хоть какое-то утешение, ему было уже не до того, что утром он говорил о необходимости избегать подозрений. Он последовал за Стариной Чэнем по тропинке, которая вела к месту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стоял снаружи машины, курил, присматривая за обстановкой вокруг, и жестом указал на машину, давая понять, что нужно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стоит на шухере — это действительно похоже на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открыл дверь заднего сиденья. Чу Чэн, как и ожидалось, удобно расположился на заднем сиденье, потирая виски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Чу Чэн увидел вошедшего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избегать подозрений, почему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тебя увидеть, — Су Ланьцяо надул губы, и в голосе его послышались слёзы. — Господин Чу, мне сегодня было так плохо, с расстройством желудка бежал пять километров, я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