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Ли Вань, она с любопытством то и дело оглядывалась назад 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 Ланьцяо, да? Чу Чэн, почему ты называешь его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детское прозвище, — щёки Су Ланьцяо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этот человек вдруг с ума сошёл и изменил обращение, теперь везде и всюду обращался с ним как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многозначительно кивнула, выражение её лица стало ещё более сплетническим.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двое, получается,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замялся, чуть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довольно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сколько тебе лет? Откуда ты? Холост? — Вопросы Ли Вань сыпались один за другим. — Не сердись на тётю за болтливость, тётя тебя любит, поэтому хочет побольше о тебе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улыбнулся Ли Вань и покладисто ответил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через несколько дней исполнится двадцать один. В детстве я жил в Великобритании, университет в Чэнду. Сейчас... сейчас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сидя рядом, слушал их разговор.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перепись населения проводишь? Хватит спрашивать, напугаешь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нехотя повернула голову обратно, вполголоса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беспокоюсь о твоей личной жизни, что такого в том,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Чу Чэна позволило Су Ланьцяо вздохнуть с облегчением. Если бы начали выспрашивать подробно, он и сам не знал, как объяснить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отдельному дому в другом жилом комплексе. Чу Чэн быстро вышел и снова взял Ли Вань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оставайся в машине,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человека в дом посидеть? — С трудом повернув голову, Ли Вань улыбнулась Су Ланьцяо. — Котёнок, приходи как-нибудь в гости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кивал, размышляя о том, как такая жизнерадостная мама могла родить такого замкнутого сына, как Чу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мутация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поиграл в телефоне в машине, прежде чем увидел, как Чу Чэн вернулся в салон. Они сидели рядом, взгляды встретились, и 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проглотил слова «может, я сначала пойду домой» и, с ямочками на щеках,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отвернулся,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это ты хотел, чтобы я пришёл исполнять обязанности постельного партнёра. Уж больно хорошо умеешь перекладывать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дорогах было мало машин. Старина Чэнь молча увеличил скорость, экономя время для своего босса. Эти двое уже несколько раз вместе возвращались домой, что они делали — всем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Чу находился недалеко от виллы Чу Чэна, через десять с небольшим минут они уже были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двигатель, Старина Чэнь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завтра утром мне ещё за вами заезжать?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взрослыми людьми, в таких делах разбирались. Раз уж привёл человека домой, разве встанешь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приподнял веки, взглянул на Старину Чэня, подумал секунду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подавился от такой уверенной интонации. Он подумал, что если снова задержит этого человека, и тот не пойдёт утром на работу, не захочет ли Лин Фэн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господин Чу низвергся.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последовал за Чу Чэном в гостиную. Хотя в комнате было просторно, воздух казался ему спёртым. Как только они оставались наедине, возникало какое-то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куртку и положил на диван, затем пошёл на кухню, налил Чу Чэну стакан воды. Он был настолько знаком со всем здесь, словно это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 Старине Чэне мне было неудобно спросить... ты раньше упоминал меня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имени не называл, — Чу Чэн расстёгивал галстук, его тон был безмятежным. — В тот день мой отец пригласил одну барышню на семейный ужин, хотел насильно впихнуть её кому-нибудь из нас, братьев, в невесты. Мы оба не захотели, вот я и раскрылся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раскрылся? — Горло Су Ланьцяо сжалось, он невольно сглотнул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представив эту сцену, он понимал, что родители Чу Чэна, наверное, взбесились. То, что его не разорвали на части,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что несколько дней назад переспал с мужчиной, и это было неплохо, осознал, что, вероятно, меня интересуют мужчины, — Чу Чэн между делом расстегнул ещё две пуговицы на рубашке, скрипя зубами, не забыл добавить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человек, переспав,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прямые и грубые слова... как твои родители тебя не убили? Слишком крепкая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знал, действительно ли Чу Чэн осознал свою сексуальную ориентацию или просто использовал его в качестве щита от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 самого начала Ли Вань смотрела на него с дополнительным интересом. На фоне такой предыстории любой бы лопнул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её вопросы были попыткой выяснить, мог ли он увести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отношению, семья Чу Чэна уже молча приняла факт, что их сын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собрав всю информацию воедино, Су Ланьцяо почувствовал, что в голове у него каша. Что это вообще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полученной им сегодня вечером, было слишком много. Он провёл рукой по лбу,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приму душ. Выпил вина,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на третьем этаже, там есть мой халат, поноси, — Чу Чэн поднялся по лестнице, в руке у него была не зажжённая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промычал в ответ, взял халат Чу Чэна и скрылся в ванной. Раздевшись, он включил душ на полную мощность, шум воды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падали ему на лицо, и сознание наконец немного прояснилось, выделив ключевую мысль в тех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сказанному ранее, Чу Чэн осознал, что, возможно, интересуется мужчинами, именно потому, что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вполне вероятно, он был для Чу Чэна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неумело Чу Чэн целовался вначале, возможно, ему действительно удалось взять первый раз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Ланьцяо бешено забилось. У него самого не было никаких предрассудков, для такого крупного деятеля, как Чу Чэн, иметь кого-то до него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имело особое значение. Если он был первым... первый Чу Чэна. Сам этот ярлык уже многое значил. Кто же не хотел бы стать первым воспоминанием для того,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всё ещё путались, когда в какой-то момент дверь в ванную открылась. В дверном проёме стоял Чу Чэн, одетый только в чёрные боксёрские трусы. В клубах пара его мускулистое тело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на мгновение остолбенел, затем пришёл в себя. Глядя, как тот шаг за шагом приближается, он невольно отступил на полшага назад, спиной прижавшись к прохладной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вошёл внутрь, отодвинув стеклянную дверцу. Его опущенные глаза смотрели на него, голос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не выходил, подумал, может,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о чём-то. Почти закончил. Ты хочешь помыться вместе? — Кадык Су Ланьцяо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стоял горячий пар, мышцы перед глазами были покрыты каплями воды, некоторые собирались в крупные и скатывались к талии. Это было... действительно заводило.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Чэна сквозь водяную дымку и эхо в ванной звучал особенно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думал? Всю дорогу настаивал, чтобы поехал со мной, думал, как исполнить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размышлял, что я делал не так хорошо во время участия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Ланьцяо не хватило смелости сказать: «Я исследовал, был ли я для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прищурился, выражение его лица говорило: «Я не верю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опустил взгляд на маленького Чу Чэна — тот был активен и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из недавно просмотренных манхв. Раз уж это услуга, не должна ли она быть комплексной?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согнул колени, собираясь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проворно схватил его за руку, снова прижал к стене, приложив некоторое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приседаешь?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исполнять обязанности? Я помогу тебе... — Су Ланьцяо стиснул зубы, смущённо выдохнув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скрипнул зубами, невольно шагнув вперёд. Его голос понизился, стал хриплым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 Су Ланьцяо чувствовал, что просто от звука его голоса всё тело покрывается мурашками, ноги уже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руку на поясницу Чу Чэна, слегка наклонил голову, и его губы коснулись мочки уха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смелость Су Ланьцяо вновь вырвалась наружу. Он медленно провёл кончиком языка, озорно скользнув внутрь ушной раковины, и успел услышать, как дыхание Чу Чэна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забаву, он ещё раз мягко облизнул вокруг, и, усмехаясь,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рад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