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усадил его как следует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заглядывал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съёмочная группа строго контролирует, боятся утечек. Кроме первого дня, когда можно было пользоваться полчаса, потом вообще все телефоны конфисковали. — Су Ланьцяо, поддерживая качающуюся голову, прищурился и улыбнулся.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Weibo загорелась ваша с Сюй Чжили пара, разве ты не знаешь? — Чу Чэн не стал ходить вокруг да около,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пара? — Су Ланьцяо с недоумением покачал головой.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зашёл в Weibo, затем на официальную страницу съёмочной группы — серия «Цяо X Ли» уже дошла до пятого выпуска, последний — закулисное видео, где они помогают друг другу растягиваться.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совершенно нормальная взаимопомощь, но после беспорядочного монтажа съёмочной группы, плюс розовые субтитры на постпродакшене, выглядело невероятно страстно, а комментарии ниже просто сходили с ума, сводя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сейчас растянулись, вечером будет легче заниматься другими делами, лицо тётушки.JPG]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Цяоли оправдывает своё название!!! Подсел по уши, будьте ближе друг к другу!!!]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[Монтажёры, будьте щедрее, выкладывайте все запасы, я снова поверила в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смысл таких развлекательных шоу именно во взаимодействии парней с парнями]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Чжили со всеми такой холодный, а с Су Ланьцяо нежный — что это за божественная установка!!]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[Хихи, я снова в порядке, эти двое обязательно должны дойти до финала, мама проголосует за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малыши тоже лелеют друг друга, мама спокойна]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Ланьцяо на лбу выступил пот. Он и Сюй Чжили просто общались как обычные друзья, как же это превратили в такой сюжет? Жестоко, очень жестоко со стороны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видеомонтажа, фанаты пары даже создали супертему для пары Цяоли, и те похабные шуточки там были ещё более стыдными, просто смотреть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неделя без телефона, и как изменились тенденции? Нынешних интернет-пользователей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неловко кашлянул,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вечно несут чушь, я правда не знаю про эту чёртову пару Цяоли, съёмочная группа со мной не обсуждала.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говорил ты, действия совершал ты, дружбу водил ты, иначе и материала для монтажа не было бы. — Чу Чэн постучал по столу, без эмоций указав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ты прав, мне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запнулся,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это делал, но разве не так должно быть между друзьями? В нашей общаге и так адские условия, наконец встретил друга, который более-менее по душе. Помочь другу — разве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друг по душе. — Чу Чэн повторил его слова, зловещим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чем дальше слушал, тем больше чувствовал неладное. Почему Чу Чэн всё зациклился на этой истории с Сюй Чжили? Днём, когда выходил, тоже было: ещё не сказал, с кем ужинает, а Чу Чэн уже спрашивает, не с Сюй Чжили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слушает, тем больше кажется, что...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довольно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всех успешных людей сильно развито чувство собственности, включая и своих питомцев — они не должны слишком сближаться с другими. 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эту мысль, Су Ланьцяо успешно убедил себя этим доводом.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 записи буду осторожнее, раньше не участвовал в таких шоу, не знал, что съёмочная группа может так накрутить. — Разобравшись с логикой, Су Ланьцяо заискивающе улыбнулся Чу Чэну и снова потянул его за рукав. — Я не стану чьим-то питомцем,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Чэн осознал, что его чувство собственности по отношению к Су Ланьцяо действительно чрезмерно. Увидел какую-то пару Цяоли — и сразу побежал перекрывать общагу, это действительно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волен дружить с кем хочет, он не может так сильно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ослабил галстук и завершил эту странную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 с кем хочешь,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Ланьцяо зазвенела тревога. Домой? Если уж ехать, то только к Чу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склонил голову на плечо Чу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вдруг почувствовал, что алкоголь ударил в голову. Ты же знаешь, у меня плохой алкоголизм. Если я так поздно один поеду домой, а на улице темно, вдруг упаду где-нибудь...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И что? — Чу Чэн с усмешкой наблюдал за его спектаклем,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можно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на столе, прервав бормотание Су Ланьцяо. Чу Чэн опустил взгляд на экран — звонила его мама, Ли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жестом велел ему помолчать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на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видя серьёзное выражение лица Чу Чэна, немного поутих с пьяной игрой,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подвернула ногу, на обочине улицы, просит забрать. — Чу Чэн провёл рукой по переносице, в голосе слышалась досада. — Она очень изнеженная, мне нужно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ахнул, никак не ожидал, что его хитрые планы рухнут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впереди ещё много времени, возможностей переспать с Чу Чэном будет немало. С этой мыслью он проявил максимальное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нужен твоей маме, тогда поезжай,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я милый и добрый Сяо Цяо, не удержался Су Ланьцяо от самовосхваления.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Алкоголизм плохой, боишься упасть? — Чу Чэн встал, надел пальто. —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с тобой... — Су Ланьцяо замешкался на секунду. Неужели придётся встретиться с семьёй Чу Чэна? Он опустил взгляд на свой сегодняшний наряд: свободные хлопковые брюки, чёрная толстовка с капюшоном, две верёвочки, которые он от скутки завязал мёртвым узлом, — одет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знал, что сегодня встретит маму Чу Чэна, подготовился бы лучше. Голова немыта, хорошо хоть кепку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уже дошёл до выхода, оглянулся на копошащегося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снова, в тумане мыслей, последовал за Чу Чэном в машину, доехали до торгового района. Издалека увидел изысканно одетую женщину, сидящую на скамейке у площади — должно быть, мама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вышел из машины и быстро подошёл, присел перед Ли Вань, внимательно осматривая её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серьёзно — не так уж серьёзно, но ходить не могу. — Другая, не травмированная нога Ли Вань была вытянута, сохраняя элегантность. — Ты самый заботливый. Твой отец уехал с друзьями в поход, Чу Жан и вовсе ненадёжный, говорит, срочно участвует в соревновании по завоеванию парня, не может приехать. На кой они нужны? Кстати, я не помешала твоим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встал, увидев, что с человеком всё в порядке,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ужинал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Вань заметила высокого красавчика, следующего за Чу Жаном, и её глаза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выглядит знакомо, это же, же... новый лицо вашей компании,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услышав, что его назвали, протрезвел наполовину от выпитого сакэ, поспешил подойти 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Я Су Ланьцяо, мы впервые встречаемся, я ничего вам не принёс, 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какой милый красавчик. — Ли Вань заулыбалась, подмигнув Чу Чэну. — Это не тот, о котором ты раньше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неловко кашлянул, тихо хмыкнул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всё поняла, сморщила нос,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пили? Я не помешала вашим...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тётя, мы просто так поужинали, у вас важное дело. — Су Ланьцяо засуетился, его мысли застряли на предыдущей фразе. Что Чу Чэн говорил своей маме? Загадочно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видя, что Старине Чэню с его старческими костями не справиться, просто наклонился и поднял Ли Вань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быстро подбежал, открыл дверь переднего пассажирского сиденья, помог Чу Чэну усадить Ли Вань и заботливо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старшей родственницы Су Ланьцяо перестал разговаривать с Чу Чэном, не зная, о чём можно говорить, а о чём нет, предпочёл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