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задумался на несколько секунд, достал телефон и отправил Юэ Си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пошёл ужинать с боссом Чу, давай перенесём на другой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Юэ Юэ: ???? Су Ланьцяо, ты конченный ублюдок, променявший друга на красотку!!! Даже барбекю тебя не прельщает]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Юэ Юэ: Я уже пришёл!!! А ты опять кинул меня из-за какого-то мужика]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Юэ Юэ: Говори, драться на мечах или дружбе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 с другом? — Чу Чэн закурил сигарету, непринуждённо держа её в руке, выглядел очень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проигнорировал бешеный поток сообщений от Юэ Си и с невинной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Договорился, он сказал, что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последний вопрос, — Чу Чэн, опасаясь обжечь человека пеплом, слегка отвёл сигарету в сторону и наклонился к его уху. — Питомец сбежал на неделю, и мне пришлось караулить, чтобы поймать. Я угощаю тебя вкусненьким, так не пора ли проявить и другие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Су Ланьцяо потер ухо, которое зачесалось, с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прочистил горло и сказал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 ли исполнить обязанности постельного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 Ланьцяо на мгновение онемел. Когда он вносил это предложение, то думал, что в следующий раз посещение дома Чу Чэна будет более обоснованным, а в тишине ночи, когда станет дразнить, будет чувствовать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человек так прямо всё высказал, что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Исполнить обязанности? Он только мечтает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Су Ланьцяо тщательно подбирал слова, стараясь звучать не слишком возбуждённо, но приподнятые уголки губ выдавали внутреннюю радость.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пошли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шутить? Раз уж сказал, то я обязан исполнить свои обязанности, быть образцовым питомцем. — Су Ланьцяо ухватился за его рукав, не собираясь сдаваться, уже не думая о сохранении лица — какое там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сказать... С момента их последней ночи вместе прошло уже много времени. С одной стороны, это действительно приятно, но больше — психологическое утешение. Только в такие моменты, под влиянием эмоций, он может как ему угодно целовать и обнимать его, быть невероятно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 постели они никак не могут вести себя как настоящие влюблённые — безрассудно, даже за руку боятся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натуре Су Ланьцяо очень нуждается в физическом контакте, чтобы обрести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потушил сигарету в стоящей рядом урне и естественным образом взял его багаж: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 прямо отсюда в гараж,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опустил голову и пошёл следом, уже не задумываясь о том, как долго Чу Чэн ждал его у аварийного выхода, его мозг был занят только мыслями об исполнении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нужно проявить инициативу. Чу Чэн уже поднял этот вопрос в шутку, нельзя просто так оставить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кайсэки-рёри подают сакэ, может, выпить несколько рюмочек, притвориться пьяным?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затянуть время до позднего вечера и воспользовавшись моментом остаться ночевать? Чу Чэн вряд ли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это не выйдет, можно напрямую начать упрямиться,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расчёты Су Ланьцяо трещали как семечки, он не смотрел на дорогу и на последней ступеньке чуть не споткнулся, прямо врезавшись в спину Чу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ахнул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идёшь, не глядя под ноги, о чём думал? — Чу Чэн уже широкими шагами дошёл до машины и передал багаж Старине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Ланьцяо, хмурясь, потирал ушибленный кончик носа, открыл дверь, сел в машину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каждый день, разве нельзя немного отдохнуть? — Чу Чэн удобно скрестил ноги, подперев голову рукой,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неловко улыбнулся, играя верёвочкой на толстовке, рассеянно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Ты сегодня встретил меня, я так рад. Давно уже никто не встречал меня специально. В детстве после уроков всегда возвращался один домы, у других детей были родители, которые забирали, а мне приходилось идти самому. Потом вырос, летал обратно в Великобританию, встречал тоже дворецкий — чопорный, добросовестный, выполняющий свои обязанности. Это другое, работа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бормотал, а Чу Чэн вдруг уловил ключевое и прервал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семье был дворецкий? А ты утверждал, что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первый раз обсуждали гонорар за пиар, Су Ланьцяо всё твердил, что он актёр восемнадцатого уровня, денег нет, выглядел жалко, будто два с половиной миллиона для него — вопрос жизни и смерти. Неужели всё это было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этот... старый дворецкий, дёшево, — Су Ланьцяо пытался замять тему, чуть не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приподнял бровь, но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других — пожалуйста, но обмануть его... Малыш ещё слишком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управления повседневными домашними делами, английский дворецкий отвечает и за финансовое управление всего домом. Тот, кто может позволить себе такого человека, определённо имеет солидную семейную компанию, совсем не так, как изображал бедность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скрывает своё происхождение? Чу Чэн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говорит, он и не станет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атмосфера в машине была несколько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чувствовал, что с умом и сообразительностью Чу Чэна это вряд ли удастся скрыть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изначально он и не собирался скрывать, просто хотел изобразить жалкого, вызвать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говоря о семье, неизбежно придётся коснуться событий восьмилетней давности, а об этом он не хочет вспоминать — это как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закрытому японскому ресторану, выглядевшему очень высококлассно. Су Ланьцяо знал, что в последние дни съёмочная группа время от времени давала рекламу в интернете, его лицо уже стало немного узнаваемым, и он боялся снова навлечь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машины Су Ланьцяо осторожно надел бейсболку, чёрный козырёк полностью скрыл его миниатюрное лицо, осталась видна лишь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Чэн впереди был слишком заметен: рост почти метр девяносто и так выделялся в толпе, плюс безупречное лицо — идя по улице, он привлекал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намеренно держал дистанцию с Чу Чэном, между ними было два-три человека, словно они тайно встречались. Согнувшись, прикрывая лицо, он быстро поднялся наверх и юркнул в приватную комнату,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появилось сознание звёздности? — Чу Чэну стало смешно, когда он увидел, как тот тщательно прикрывается, боясь, что его заметят, словно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снял кепку и положил на рядом стоящее сиденье,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с фотографией стал бояться, из-за чего тебе пришлось потратить кучу денег, чтобы всё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поманил повара, чтобы тот начал готовить блюда. Вскоре несколько изысканных закусок были выставлены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действительно давно не ел такой свежей и вкусной еды, даже забыл поговорить с Чу Чэном, просто отправлял одну палочку за другой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несколько невежливо, но он думал, что Чу Чэн теперь уже не чужой, можно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не был голоден, он неспешно пережёвывал фуа-гра, наблюдая за Су Ланьцяо. Ему казалось, что этот малыш очень мило ест, глядя на него, и самому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моделью, он к еде испытывает какую-то необъяснимую привязанность. Прямо как он сам говорил ранее: если в хорошем настроении — дать немного еды, просто как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 Ланьцяо, удовлетворившись, откинулся на спинку стула, наконец вспомнив о своих прежних планах, и сразу же поманил официанта принести несколько бутылок сакэ.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увидев, что он заказал сразу три,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неважный алкоголизм, зачем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поблагодарить тебя за заботу в последнее время, я много тебе должен, выражу благодарность вином. — Су Ланьцяо несло всякую чушь, а в душе думал: выпью немного — и будет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усмехнулся, налил ему рюмку: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только такой ерунде научился? Пей помедленнее, от той машины, где тебя вырвало в прошлый раз, запах только недавно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взял маленькую чашечку, чокнулся с ним и решительно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Чу, я действительно очень рад снова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 скрытый смысл, но Чу Чэн не стал расспрашивать, подождёт, пока малыш напьётся, тогда всё само выльется.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Чу Чэн снова налил Су Ланьцяо полную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обменявшись тостами, они опустошили две бутылки сакэ.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уже был слегка пьян, в состоянии опьянения он любит быть ближе к людям, сейчас его всего качало, он прижимался к Чу Чэну, нога к ноге, рука к руке, чуть ли не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