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Чу Чэн действительно приложил усилия, чтобы ухаживать за кем-то, каким бы это было? У этого человека слишком много уловок, когда он о ком-то заботится, нежная смертельность.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Чэн хмыкнул, уперся рукой в стекло автомобиля и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посмотрел закулисные материалы интервью и приехал. Там задавали вопрос обо мне, и ты сказал, что мы просто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ещё я должен был ответить? Боялся создать тебе проблемы, — Су Ланьцяо откусил кусочек торта, со вкусом манго, лёгкая сладость растеклась во рту, нежная текстура.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пробормотал ответ и вдруг, словно что-то осознав, приподнял внешние уголки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понравился такой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Чэн откашлялся, опустил взгляд и закурил сигарету, в машине заклубился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протяжно охнул и снова погрузился в битву со своим десертом, вскоре дочиста всё уничтожив: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очень вкусно, спасибо, господин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тебе нравится. Сколько осталось до комендантского часа? — Чу Чэн поднял руку и стряхнул пепел в автомобильную пепельницу.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взглянул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десять минут. Кстати, господин Чу, как вы оказались на месте съёмок? Говорят, вы только сегодня приняли решение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Чэн медленно выдохнул последнюю затяжку, задумчиво глядя на него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Боялся, что моего питомца обидят, приехал на место, чтобы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никак не ожидал, что причина Чу Чэна окажется настолько стыдной. Кто поверит, если рассказать? Вложил столько спонсорских денег, появился лично в кадре — и всё чтобы побаловать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вцепился в кожаное сиденье, почти оставив следы от ногтей, переваривал это почти минуту, прежде чем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Шутка очень несмешная.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серьёзно, — Чу Чэн слегка сменил позу, устроившись поудобнее. — Вижу, как Ся Жань постоянно тебя обижает, теперь вы столкнулись лоб в лоб. Неужели ты не будешь теперь каждый день плакать, укрывшись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него были и другие веские причины. Например, то, что это шоу пригласило и Су Ланьцяо, и Ся Жаня, высокий рейтинг выгоден спонсорам. Например, укрепление сотрудничества с Weibo. Но это всё не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Чэн, увидев в следующую секунду материалы, присланные Лин Фэном, решил стать спонсором. Как он и сказал, каждый раз, видя обиженный вид Су Ланьцяо, ему становится невыносимо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каждый день плакать под одеялом, ты снова меня недооцениваешь.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говорил он так, в душе ему так радостно, что хотелось подпрыгнуть.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комендантского часа приближалось. Су Ланьцяо вспомнил об угрозе дисквалификации за нарушение и, неохотно постучав пальцами по дверце,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пошёл. Правда пошёл. Правда-правда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иди, — Чу Чэн сохранял прежнюю позу,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этот человек милый, вид такой, что хочется приласкать.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вышел из машины, попрощался со стариной Чэнем и тем же путём вернулся по аллее, обрамлённой деревьями. У подъезда было без одной минуты одиннадцать.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Положите телефоны в корзину у входа, затем можете подниматься отдыхать, — помощник стоял рядом, добросовестно повторяя это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оставил телефон, поднялся на лифте на третий этаж и на повороте столкнулся с Сюй Чжили. Тот с видом, всё понимающим, ткнул пальцем в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видел? — нахмурился Су Ланьцяо.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Чжили слегка пошевелил губами, изобразив беззвучно Чу Чэн, и только потом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машина стоит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мгновенно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с коридора на третьем этаже смог разглядеть? Телескопическое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зрением у меня действительно всё в порядке, — Сюй Чжили засунул руки в карманы брюк. — Не нервничай, я никому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всё ещё пытался выкрутиться: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ним и правда просто друзья... Не надо лишнего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Чжили усмехнулся уголком рта и направился в сторону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Ланьцяо, я с детства в этой сфере, меня не обманешь. Между вами что-то необычное. Не волнуйся, лишнего я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последовал за ним внутрь, думая про себя: вот уж попал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отношения с Чу Чэном и вправду необычные, но какие именно — и сам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Сюй Чжили уже так прямо всё выложил, дальше манерничать смысла не было. За секунду до того, как толкнуть дверь комнаты,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Ся Жань и Цзин Хэ, наложив маски для лица, болтали. Увидев, как те двое вошли, гармоничная атмосфера мгновенно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Жань взглянул на Сюй Чжили, протянул одну маску и очень мягко, дружелюбно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хочешь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всё понял: Ся Жань хочет привлечь Сюй Чжили на свою сторону, чтобы играть вместе, создать группировку для изоляции других. Прямо как в начальной школе, очень по-детски.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Чжили прислонился к железной стойке кровати в общежитии и небрежно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у меня нет привычки делать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Жань получил от ворот поворот, надулся и повернулся продолжать болтать с Цзин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взял сменную одежду и пошёл в душ. Когда он вышел, свет в комнате уже погас. Он на цыпочках забрался на кровать и лёг, но в голове было непривычно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завтра будут снимать обложку, а затем отдадут на голосование зрителям, без участия судей. На следующей неделе снова начнутся изнурительные тренировки по физподготовке и осанке, изоляционный режим, нельзя будет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целую неделю не увидишь Чу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когда изначально планировал вернуться в Великобританию, хоть и было жаль расставаться с Чу Чэном, но он был готов просто оставить эту симпатию в сердце, сохранить немного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они часто стали пересекаться, стало действительно невыносимо снова оказаться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снова перебрал в памяти недавние фрагменты, связанные с Чу Чэном, и вздохнул. Стоит только подумать об этом человеке — и всё в нём кажется прекрасным. Жаль, что с ним не встречаешься.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рано, резкий звук звонка из репродуктора в комнате пронзил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участникам немедленно встать. После умывания пройти в столовую на завтрак. Через полчаса собраться у входа в здание на утреннюю пробежку.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шоу просто невозможно находиться, в шесть тридцать уже поднимают, — У Цзин Хэ был сильный синдром сова, он сидел на кровати с взъерошенными волосами и ворчал. — После школы я так рано не вставал.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гонорар так просто даётся? — Ся Жань уже ловко спрыгнул с койки и начал утренние процедуры красоты, дотошно совершенствуясь.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замер на несколько секунд, прежде чем слезть с кровати. Увидев, что сосед Сюй Чжили спит мёртвым сном, не удержался и хлопнул его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если не встанешь, опоздаешь.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идти... — Сюй Чжили перевернулся на другой бок и снова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молодой господин, может и не ходить, не зови его, — Ся Жань, наблюдая за взаимодействием двоих, не удержался и вставил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Ланьцяо проигнорировал его и снова потряс Сюй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быстрее, камеры же снимают, не оставляй плохого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Чжили наконец очнулся, потер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сейчас встану.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Сюй Чжили встал на несколько минут позже, когда они добрались до столовой, блюда уже были разобраны кем попало, пришлось перекусить чем придётся. Сюй Чжили, однако, не проявил ни капли недовольства, что заставило Су Ланьцяо с восхищением подумать: у этого богатого наследника действительно неплохой характер, ни капризов, ни жеманства.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Утренняя тренировка — длительный кросс вокруг лесопарка рядом со зданием. Дистанция 8 километров, ещё и горная тропа, утомительнее, чем бег на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Су Ланьцяо обычно занимался спортом, мог тяжело дышать, но выдерживал.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Чжили же не справлялся: от природы данные хорошие, но физическая форма подводила. Пробежав половину, он плюхнулся на скамейку и не 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садись, так сердцу плохо, — Су Ланьцяо протянул руку, чтобы поднять его. — Регулируй дыхание, не так уж это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вдруг захотел вернуться и унаследовать семейный бизнес, — Сюй Чжили неожиданно выдал несмешную шутку. — Это слишком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Ланьцяо появились ямочки на щеках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быстро ты меняешься. Хватит болтать, беги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Снимавший рядом оператор тщательно зафиксировал весь их диалог и выражения лиц. Вместе с предыдущими моментами их взаимодействия смонтировали короткий промо-ролик и уже в обед выложили в Weibo с подписью: Первый выпуск: Цяо x Ли. Братская взаимопомощь и поддержка!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Предварительная рекламная кампания шоу и так была очень мощной, пользователи сети кричали, когда же наконец выйдет первый выпуск. И вот первый тизер оказался таким ярким — комментарии мгновенно взорвались.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[Тёплый милашка x холодный молодой господин, эта парочка просто очаровательна,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у них тоже хорошо сочетается, да ещё и живут в одной комнате, вы правда не думаете о развитии чего-то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Су Ланьцяо ещё и будил его, тон был слишком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я сначала придумаю имя для этой пары — Пара Цяоли!]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взрослых мужиков, чёрт побери, Пара Цяоли, ха-ха-ха-ха-ха-ха-ха]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Су Ланьцяо, когда заботится о ком-то, выглядит очень мило, сердце 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http://bllate.org/book/15599/1391625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