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жюри такое ерническое? Не сговариваясь начали приставать.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сжал губы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Одинок, но в WeChat не добавляюсь.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добавляешься? Тогда и мой голос тоже отдаю номеру три, — откинувшись на спинку кресла, улыбнулась Ли Сян. — Шучу. С точки зрения плавности общего сценического присутствия, номер три действительно гораздо более зрелый, чем номер один. Тебе нужно стараться.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слегка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учитель, я постараюсь.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Чао помахал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моя очередь, да? Можно сказать пару слов? Где микрофон?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конечно, — с улыбкой ответил ведущий. — Золотой папочка изволил высказаться, мы сейчас же подадим микрофон.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приподнял бровь. Вся эта суета, время для его комментариев, кажется, уже слишком затянулось. Это что, особое внимание?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Чао, держа микрофон, лениво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несколько дней назад ужинал с Сяоцяо, выглядел он тихоней и скромняжкой, а на подиуме такой резкий стиль. Такой тип, должно быть, очень понравится многим старшим сестричкам,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Да!!! — зрители рядом поддержали криками.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Слышите голос народа? Предрекаю тебе популярность, — улыбнулся Чан Чао. — Однако, говоря о сегодняшнем выступлении, мой голос тоже отдаю номеру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готов был рассмеяться от злости, но на поверхности все еще контролировал улыбку и выражение внимательного слушания, не смея проявлять больше эмоций. Все эти люди сначала дают финик, а потом бьют по лицу — ладно, будем считать, что это дополнительные кадры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Ведущий, видя ситуацию, подвел итог: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время для комментариев номеру три еще не наступило, но судя по текущему мнению членов жюри, результаты голосования жюри в этом раунде уже ясны. Напрямую проходит наш участник номер три, остальным еще предстоит завтрашний второй отборочный тур.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 постучал по столу, давая понять ведущему, что хочет вставить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Результат уже очевиден, господин Чу, вы хотите что-то добавить?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 слегка поправил галстук и произнес свои первые слова за сегодня: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результат уже ясен, я все же хочу отдать свой голос Су Ланьцяо в знак поддержки. Я думаю, он выступил прекрасно, с большим чувством 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Спокойно улыбающееся лицо Су Ланьцяо почти не выдержало. Он даже начал думать, что Чу Чэн просто устраивает ему темную.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господин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я еще не закончил хвалить, — выражение лица Чу Чэна не изменилось, тон был серьезным, но сказанное обладало сильным комическим эффектом, вызвав взрыв смеха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микрофон, взгляд встретился с Су Ланьцяо: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Ланьцяо действительно новичок, но он не полностью следует традиционной подиумной походке, а добавляет некоторые собственные движения. Я думаю, это тенденция будущего для международных моделей, очень оригинально.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Чао медленно обернулся и взглянул на Чу Чэна с выражением лица, полным шока, как бы говоря: «Братан, твоя лесть не слишком ли переборщена?»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тоже впервые услышал, как Чу Чэн за раз говорит так много, и необъяснимо покраснел от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уже перешли к обсуждению других, но ему было не до того. В голове непрерывно гудели слова похвалы Чу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этот человек сегодня сменил характер и внезапно встал на путь восхвалений? Если бы микрофон был у него, он бы сказал: хвали еще, я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Обсуждение их группы уже закончилось. Су Ланьцяо вместе с другими участниками сошел со сцены сбоку и отправился в комнату отдыха ожидать личного интервью.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 номер три, получивший прямую путевку, схватил его за рукав, выключил микрофон и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началом Ся Жань сказал, что у тебя хорошие отношения с господином Чу, правда? Раз так хвалил?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номер три был в недоумении. Поведение Чу Чэна действительно было слишком покровительственным. Сегодняшнее выступление Су Ланьцяо не было большой ошибкой, но и не было выдающимся. А господин Чу расхвалил его до небес, что было действительно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неловко улыбнулся и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Если бы отношения действительно были хорошими, он бы прямо дал мне прямую путевку, верно? Кстати, поздравляю с проходом.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три задумчиво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прав. Завтра на отборочном постарайся.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Номер один, иди в соседнюю комнату на интервью, — ассистент прокричал в комнате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поднялся и направился в соседнюю маленькую комнату. Там обстановка была простая: черный фон, два софита, кроме оператора и интервьюера,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и сел на стул посередине, чувствуя, как свет ламп бьет ему в лицо, и ощущая себя как допрашиваемый преступник.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Интервьюер взглянул на бумагу в руках и стал задавать вопросы по порядку: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вопрос: что ты думаешь о том, что Ся Жань участвует в этой программе?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Наконец-то, сразу такой острый вопрос, чтобы создать драму.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скрестил длинные ноги, откинулся на спинку стула, без робости новичка: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 Это открытая площадка, все конкурируют на равных.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прошлым пересечениям, у вас двоих, кажется, было много неприятных моментов. На этот раз вас снова поселили в одну комнату, предстоит время тесного общения. Что ты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ваша программная группа специально поселила нас в одну комнату? И еще спрашиваете?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с досадой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уважаю решение программной группы и буду относиться к нему так же, как и к другим участникам. Спокойно,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Интервьюер, видя, что он отвечает так официально, сразу потерял интерес, вынужденно пропустил два вопроса, а затем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Среди членов жюри есть Чу Чэн из корпорации Чу. Он подтвердил спонсорство программной группы незадолго до сегодняшнего дня. Это связано с тобой? Раньше в интернете, кажется, ходили слухи о вас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был в полном недоумении. Он и сам не знал, почему Чу Чэн появился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из-за того, что утром он обмолвился о записи этой программы? Не может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господина Чу свои соображения, это не связано с моим участием в программе. Я сам только увидел его здесь и узнал, что он пришел, — добавил Су Ланьцяо. — Вам не нужно слишком много домысливать. Мы просто обычные друзья, даже не близкие.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Интервьюер кивнул, поняв, что этот человек слишком закрыт, и спросить больше нечего, и отпустил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когда все съемки этого вечера завершились, было уже десять часов. Вся группа снова села в автобус и вернулась тем же маршрутом к общежитию.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достал пакет и стал раздавать участникам телефоны: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у вас есть полчаса свободного времени, можно поесть или погулять вокруг. Комендантский час в одиннадцать, пожалуйста, возвращайтесь вовремя. Нарушители будут рассматриваться как снявшиеся с соревнований.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Участники радостно забирали свои телефоны, словно пробыв несколько дней в тюрьме, и, договариваясь с новыми знакомыми, планировали, как провести эти полчаса свободы.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наконец открыл WeChat и ответил Чу Чэну на неотправленное ранее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[Сегодня вечером действительно встретились, рад]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 сразу перезвонил. Телефон задрожал в ладони, заставив Су Ланьцяо в испуге найти незаметный уголок и приглушенно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 входа в общежитие,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Выйди по дороге от общежития, сверни налево, я жду тебя здесь, — тихо сказал Чу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Связь здесь была плохой, голос доносился прерывисто, от чего у Су Ланьцяо горели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 после съемок еще и пришел к нему? Что это за волшебный день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избегал людей, быстрым шагом прошел по аллее сбоку от здания, оглянулся назад, убедился, что никто не обращает внимания, затем резко свернул налево и побежал. И действительно увидел Rolls-Royce Чу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снова сменил машину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подошел, наклонился и постучал в стекло. Окно опустилось, показав половину лица Чу Чэна: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в машину,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обошел с другой стороны, открыл дверь и сел внутрь, рядом с Чу Чэном. Старина Чэнь тактично вышел из машины, достал пачку сигарет и присел на корточки у обочины, начав курить.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их ноги соприкасались. В сердце Су Ланьцяо было множество вопросов, теснившихся в горле, но он не знал, что сказать. Он смотрел на Чу Чэна завороженно, чувствуя, что не может сдержать поднимающиеся уголки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не буду спрашивать. Уже неожиданная удача, что сегодня удалось встретиться.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 протянул коробочку: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Чэнь говорит, что в этой кондитерской вкусные пирожные, купил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Специально для меня купил? — Су Ланьцяо сидел в мягком кожаном кресле, и его ноги становились все слабее.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http://bllate.org/book/15599/1391616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