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заметил его беспокойство, усмехнулся уголком губ, поднялся на третий этаж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кашу на прикроватную тумбочку, бесцеремонно ущипнул Чу Чэна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приставай, — Чу Чэн на секунду насторожился, но, услышав голос Су Ланьцяо, успокоился, нахмурился,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пришёл, — Су Ланьцяо наклонился, приблизившись к его уху. — Не капризничай,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потеребил переносицу, медленно открыл глаза и увидел у кровати беззастенчиво ухмыляющегося Су Ланьцяо и растерянного доктора Чжана. — Доктор Чжан, зачем вы приехали?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 сказал, что вам нездоровится, попросил заглянуть, — Доктор Чжан поставил медицинский чемоданчик на соседний стол и открыл его, методично доставая оборудование, стараясь не смотреть на двоих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интимная атмосфера. Неужели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взял пиджак Чу Чэна с дивана и накинул ему на плечи, прикрыв полуобнажённый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сказал Лин Фэну. Он ещё упомянул, что у вас утром нет дел, в офис можно съездить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подложил под спину подушку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ты за моей спиной понаделал. Пожалуй, стоит поблагодарить тебя за полдня выходного.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Су Ланьцяо без тени смущения принял эти слова и отошёл в сторонку, ожидая, пока врач проведёт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продуло? — Доктор Чжан измерил температуру термометром. — Жар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руку, поправляя съезжающий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 на сквозняке,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приехал, вылечим побыстрее. Укол или капельница? — Доктор Чжан убрал термометр и деловито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Капельница, — Чу Чэн вовсе не хотел при этом пацанёнке спускать штаны для укола в задницу — поза неловкая, да и лицо терять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ловко подготовил лекарство, продезинфицировал кожу, ввёл тонкую иглу в левую руку Чу Чэна, зафиксировал её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вернусь поменять. Можете ещё поспать. Я буду в гостиной, позовёте,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крякнул в ответ. Увидев, что дверь закрылась, он скосил взгляд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варил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ничего нет, только это и получилось, — Су Ланьцяо поднёс миску с кашей к нему. — К тому же, я больше ничего и не умею готовить. Поешь немного, уже не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бровь, правая рука по-прежнему неподвижно лежала под одеялом, он не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я... — Су Ланьцяо стиснул зубы, — ...покормил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 лице Чу Чэна промелькнула быстрая улыбка, он слегка приоткрыл рот, явно ожидая, когда его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подумал: а та самая рука разве не на месте? Словно парализованный совсем. Это что,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неслись беспорядочные мысли, но рука послушно зачерпнула ложку каши, подула на неё и поднесла ко рту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вырос, Чу Чэн больше не испытывал такого — чтобы его кормили.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они медленно. Чу Чэн тщательно пережёвывал каждый кусочек, выражение лица постепенно становилось довольным. Глядя на серьёзное личико пацанёнка,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достаточно, помоги мне вытереть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беспомощно вздохнул. Неужели рук действительно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больные — они все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салфетку, тщательно вытер уголки рта Чу Чэна, затем убрал всё с кровати на соседний стол и непринуждённо опустился на ковёр у кровати,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дел? — Наконец Чу Чэн извлёк свою драгоценную правую руку из-под одеяла, взял с прикроватной тумбочки iPad и начал разбирать файлы, присланные Лин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обхватив колени руками, смотрел на босса Чу, который, даже будучи на капельнице, погружён в работу, и ему хотелось что-то сказать,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уже нужно ехать на запись шоу, наверное, заперут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очень не хочется с тобой расставаться. Эти слова он не посмел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 — Взгляд Чу Чэна всё ещё был прикован к документам на планшете, он спросил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 подиума, шоу по отбору моделей. Компания отправила, — Су Ланьцяо сменил позу, сидя на полу, лениво прислонился к кровати и задрал голову, глядя на мужчину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почувствовал этот взгляд, опустил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Чу Чэн, а у тебя дома когда-нибудь были животные? — Су Ланьцяо моргнул кошачьими глазами, сверкая,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Чэн вёл себя слишком уж непривычно, буквально безоговорочно принимал его близость, и Су Ланьцяо не удержался, захотел продвинуться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боялся спугнуть, поэтому решил вести разговор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бровь, не понимая, к чему клонит беседа, но всё же продолжил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дома был староанглийский бобтейл, потом умер.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облизнул нижнюю губу, словно собрав всё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хочешь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тешить твоё самолюбие, сам о себе позаботится, придёт, когда позовёшь, уйдёт, когда прогонишь. Если будет доволен, просто покорми чем-нибудь вкусненьким, — Су Ланьцяо, всё ещё сидя на корточках на полу, перечислял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Кота? — Чу Чэн отложил iPad, осмотрелся по сторонам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ткнул пальцем себе в грудь, бесстыдно покачал головой,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усмехнулся, осмысливая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содержание? Впервые слышу, чтобы содержание описывали так возвышенно.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презирал саму идею держать кого-то дома, как райскую птичку в клетке. Отношения спонсора и любовника, казалось бы, решались одной картой, на самом деле отнимали много сил и нервов, к тому же были хлопотными и чреватыми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 был очень строг к себе: если не встретишь подходящего, того, кто нравится, то можно и всю жизнь прожить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Су Ланьцяо пошатнуло его внутреннюю уверенность. Он тщательно обдумывал возможность: этот малыш послушный,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видя, что Чу Чэн его неправильно понял, покраснев, серьёзно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меня содержать. Просто как питомца. Когда скучно, можешь позабавиться со мной. Когда нужно... можешь быть партнёром в постели. В конце концов, ты... ты тоже очень...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пропустил, голос стал тише. Достаточно прямо, правда? Партнёр в постели звучит лучше, чем перепихон, в нём есть хоть какой-то намёк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смелости прямо признаться в чувствах Чу Чэну. Между ними определённо возникла лёгкая двусмысленность, но очевидно, что Чу Чэн вовсе не собирался начинать отношения. Для трудоголика роман — пустая трата времени, разве что полюбишь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Чу Чэна его не отвергало, значит, можно начинать постепенно продвигаться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 в постели... — Чу Чэн медленно повторил ключевые слова, многозначительно взглянув на Су Ланьцяо. — У твоего питомца довольно широкий спектр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решив, что терять уже нечего, встал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 У тебя лекарство почти закончилось, я позову врача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Иди сюда, — Чу Чэн задрал голову, глядя на надменное выражение лица Су Ланьцяо, и в нём проснулся интерес. Этот парень всегда действовал не по правилам, его методы были своеобразными.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как питомца, изредка переспать — ради чего? Ради его мастерства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весь напряжённый, склонил свой почти двухметровый рост и неохотно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хочешь быть питомцем? — Чу Чэн поднял руку и потрепал его собранный в хвостик пучок, ладонь ощутила мягкость. — Для начала помяукай?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Помяукать? Что мяукать? Щёки Су Ланьцяо пылали. Я же просто так сказал, а ты принял всерьёз. Как теперь играть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Су Ланьцяо решил отбросить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Из его низкого горла донёсся кошачий звук. Он быстро повернулся, надел пиджак. — Чёрт, как стыдно. Время пришло,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наблюдая, как тот стремительно исчезает за дверью,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питомец и правда умеет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нашёл в WeChat Су Ланьцяо и изменил его имя в контактах на Котёнок, затем отправил сообщение Лин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 ещё раз материалы по Вершине подиума, которые ты предлагал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сначала на такси вернулся домой, собрал небольшой чемоданчик с вещами, а затем отправился на место записи. Юэ Си приехал раньше и курил у входа,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 Вершины подиума оказались щедрыми: предоставили целое здание в распоряжение съёмочной группы. Наверху были общежития для моделей, внизу построили подиум высотой более десяти метров — уровень шика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