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покружил на кухне, нашел чайник, налил воды, поставил на подставку. Пока вода закипала, набрал сообщение Юэ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тебе не нужно за мной заезжать, я сам на такси доберусь до места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записала его на реалити-шоу для моделей «Вершина подиума», и скоро должны были начаться съемки первого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 пути, не проблема. А такси — это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доме господина Чу, неудобно. — Су Ланьцяо засунул одну руку в карман брюк, набирая текст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Юэ Юэ: ??? Ваши слухи только-только утихли, как вы снова сошлись? Не боитесь, что вас сфотографируют? Я чувствую себя совершенно бесполезным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Господин Чу заболел, я должен остаться, чтобы присмотреть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 буду осторожен, нас не сфотографируют.]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Юэ Юэ: Ты правда теряешь голову, как только дело касается господина Чу. Ладно, в конце концов, большой босс прикроет твои хвосты, я не вмешиваюсь.]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пропищал, сигнализируя, что вода вскипела. Су Ланьцяо нашел кружку, налил горячей воды, затем по инструкции достал таблетки, положил их на ладонь и со всем этим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свет был выключен, вся комната погрузилась в полумрак, лишь через неплотно задернутые шторы пробивались лучи лунного света. На соседнем диване Су Ланьцяо нашел уже уснувшего человека. Ростом почти под метр девяносто, он теснился на этом полутораметровом диване, выглядело это очень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Нормальную кровать не хочет, обязательно надо втиснуться на диван? Что за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на цыпочках подошел, потряс Чу Чэна за плечо, как ребенка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выпей лекарства, потом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лишь слегка наморщил лоб, дыхание его было ровным, только щеки казались все более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приложил тыльную сторону ладони ко лбу — обжигающе горячо. У этого человека даже прислуги в особняке не было, раньше, когда болел, тоже так мучился? Столько денег зарабатывает, а рядом позаботиться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Чу Чэн был человеком сильным, трудоголиком, еще и упрямым — даже если ему плохо, не пожалуется. Чем больше он об этом думал, тем больше ему становилось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приложил электронный термометр ко лбу Чу Чэна — 39.2, сильный жар, так дело дурно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Чу Чэн спит спокойно, Су Ланьцяо вздохнул, встал и пошел в ванную, намочил полотенце холодной водой, свернул его полосой, вернулся и приложил ко лбу Чу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полотенце стало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взял его и пошел в ванную, повторяя это действие раз десять, не обращая внимания на то, что руки уже заледенели от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измерил температуру электронным термометром — 38.4.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облегченно выдохнул и попытался переместить Чу Чэна на кровать, но тот был слишком тяжелым, конечности раскинулись, поднять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наклонился, расстегнул ему две пуговицы на рубашке, чтобы тому было удобнее спать. Его руки были холодными, и он случайно коснулся шеи Чу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ледяное прикосновение стало глотком прохлады для Чу Чэна, пылавшего в огне. Тот поднял руку, обнял и прижал к себе. Горячее тело встретилось с холодным, и он инстинктивно обнял этот комфорт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вы проснулись? — Лицо Су Ланьцяо уткнулось в его шею, голос прозвучал приглушенно.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лишь тишина, действительно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обнял голову Чу Чэна, стал гладить его короткие черные волосы, и эта сцена показалась ему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вспомнил: восемь лет назад его, ледяного, вытащили из воды, сознание затуманено, дыхание слабеет.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Чу Чэн завернул его в свое пальто, и низкий голос прозвучал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скорая уже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Чу Чэн проснулся от серии кашля. Он крякнул и обнаружил, что голова Су Ланьцяо все еще лежит у него на груди, в этой неудобной позе, длинные ноги поджаты на ковре рядом, все перекручено — выглядело так, будто тому было очень некомфортно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он так проспал? Чу Чэн поднял руку, при лунном свете посмотрел на часы: 4:17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поднялся, стараясь двигаться как можно тише, чтобы не разбудить, и нежно переложил голову Су Ланьцяо на край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увидел на соседнем журнальном столике почти высохшее полотенце, воду и кучку таблеток — и многое понял. Маленькая модель умела ухаживать, хоть ладони все еще горели, но жар действительно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о тебе заботятся, оказалось приятнее, чем он думал. С детства он был старшим братом в семье, его воспитывали быть стойким и независимым, сталкиваясь с проблемами, он всегда стискивал зубы и справлялся сам, не имея привычки показывать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его не боялся, отдавался всей душой, ничего не требуя взамен, и это ему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этого парня было очень странным, тот разговор в первую ночь был слишком загадочным. Чу Чэн тоже пытался вспомнить, пересекались ли их пути раньше, но перебрал в памяти все возможные фрагменты прошлого — человека по имени Су Ланьцяо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Су Ланьцяо не говорит, возможно, у него есть причины молчать, не буду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выпрямился, взял со стола аккуратно завернутые в салфетку таблетки, запил их водой, затем встал, перенес Су Ланьцяо на кровать и только потом сам раздеться и лечь на другую сторону,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Биологические часы Су Ланьцяо сработали, и он проснулся ровно в восемь утра. Некоторое время он смотрел в потолок, прежде чем понял, что лежит на кровати, а рядом, строго на спине, лежит Чу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впервые лежали на одной кровати, ничего не делая, просто тихо лежали, словно давно живущая вместе старая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подвинулся ближе, желая сократить расстояние, тыльная сторона ладони коснулась теплой кожи — под одеялом Чу Чэн был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привычка спать голым? Очень соответствует его скрытному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оставил руку на месте, сдерживая желание потрогать живот, — воспользоваться чужой беспомощностью было бы слишком извращенно, на такое он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перевернулся на бок, они оказались лицом к лицу, дыхание перемешалось. Су Ланьцяо сжал губы в улыбке, еще немного, подперев голову рукой, понаблюдал за спящим, а затем откинул одеяло и на цыпочках спустился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столика термометр, приложил ко лбу Чу Чэна — все еще 38.4.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достал из кармана пальто телефон и написал Лин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Чу сегодня есть дела? Он заболел, возможно, нужен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не удержался и ответил смайликом [Шок.JPG].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 него дома? Утром ничего нет, в час дня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полдня?.. — пробормотал Су Ланьцяо и медленно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ужинал с господином Чу, увидел, что ему нехорошо, и проводил его домой. Можно вызвать личного врача? У него все еще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Минутку, свяжусь с врачом, пусть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Заодно спрошу: настанет ли день, когда я смогу назвать тебя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Мне нужно заранее наладить с тобой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фыркнул — ну и куда это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смайликом «ручное пока», убрал телефон, спустился на кухню и стал искать продукты в холодильнике. Как и ожидалось,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обыскал все шкафы и нашел только немного белого риса. Этот человек еще смеялся над ним, что у того нулевые навыки выживания, а сам о себе позаботиться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включил плиту, налил в кастрюлю воды, добавил рис, стал варить на медленном огне — выглядело сносно. Он был полным профаном на кухне, умел лишь такие базовые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 разложил рисовую кашу по тарелкам и как раз собирался отнести наверх, когда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босиком подошел открыть. На пороге стоял мужчина средних лет в белом халате, увидев его, явно удивился, отступил на два шага и посмотрел на номер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туда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личный врач господина Чу? Как к вам обращаться? — Су Ланьцяо нашел пару тапочек и протянул их. — У господина Чу вчера началась температура, до сих пор не спала, прошу, посмотрите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звать меня доктор Чжан. — Мужчина с медицинским чемоданчиком направился наверх. — Господин Чу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вернулся на кухню, взял в руки кашу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вставал,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разбудите его. — Услышав это, доктор Чжан представил себе бесстрастное лицо Чу Чэна и намеренно отступил на полшага назад, жестом предлагая Су Ланьцяо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выглядел таким неприступным, кто посмел бы его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http://bllate.org/book/15599/1391585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