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покружил на кухне, нашел чайник, налил воды, поставил на подставку. Пока вода закипала, набрал сообщение Юэ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не нужно за мной заезжать, я сам на такси доберусь до места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записала его на реалити-шоу для моделей «Вершина подиума», и скоро должны были начаться съемки первого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пути, не проблема. А такси — это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доме господина Чу, неудобно. — Су Ланьцяо засунул одну руку в карман брюк, набирая текст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Юэ Юэ: ??? Ваши слухи только-только утихли, как вы снова сошлись? Не боитесь, что вас сфотографируют? Я чувствую себя совершенно бесполезным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Господин Чу заболел, я должен остаться, чтобы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 буду осторожен, нас не сфотографируют.]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Юэ Юэ: Ты правда теряешь голову, как только дело касается господина Чу. Ладно, в конце концов, большой босс прикроет твои хвосты,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пропищал, сигнализируя, что вода вскипела. Су Ланьцяо нашел кружку, налил горячей воды, затем по инструкции достал таблетки, положил их на ладонь и со всем этим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свет был выключен, вся комната погрузилась в полумрак, лишь через неплотно задернутые шторы пробивались лучи лунного света. На соседнем диване Су Ланьцяо нашел уже уснувшего человека. Ростом почти под метр девяносто, он теснился на этом полутораметровом диване, выглядело это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Нормальную кровать не хочет, обязательно надо втиснуться на диван? Что за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на цыпочках подошел, потряс Чу Чэна за плечо, как ребенка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выпей лекарства, потом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лишь слегка наморщил лоб, дыхание его было ровным, только щеки казались все более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приложил тыльную сторону ладони ко лбу — обжигающе горячо. У этого человека даже прислуги в особняке не было, раньше, когда болел, тоже так мучился? Столько денег зарабатывает, а рядом позаботиться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Чу Чэн был человеком сильным, трудоголиком, еще и упрямым — даже если ему плохо, не пожалуется. Чем больше он об этом думал, тем больше ему становилось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приложил электронный термометр ко лбу Чу Чэна — 39.2, сильный жар, так дело дурно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Чэн спит спокойно, Су Ланьцяо вздохнул, встал и пошел в ванную, намочил полотенце холодной водой, свернул его полосой, вернулся и приложил ко лбу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полотенце стало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его и пошел в ванную, повторяя это действие раз десять, не обращая внимания на то, что руки уже заледенели от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измерил температуру электронным термометром — 38.4.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облегченно выдохнул и попытался переместить Чу Чэна на кровать, но тот был слишком тяжелым, конечности раскинулись, поднять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наклонился, расстегнул ему две пуговицы на рубашке, чтобы тому было удобнее спать. Его руки были холодными, и он случайно коснулся шеи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ледяное прикосновение стало глотком прохлады для Чу Чэна, пылавшего в огне. Тот поднял руку, обнял и прижал к себе. Горячее тело встретилось с холодным, и он инстинктивно обнял этот комфорт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вы проснулись? — Лицо Су Ланьцяо уткнулось в его шею, голос прозвучал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тишина, действительно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обнял голову Чу Чэна, стал гладить его короткие черные волосы, и эта сцена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вспомнил: восемь лет назад его, ледяного, вытащили из воды, сознание затуманено, дыхание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Чэн завернул его в свое пальто, и низкий голос прозвучал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скорая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Чу Чэн проснулся от серии кашля. Он крякнул и обнаружил, что голова Су Ланьцяо все еще лежит у него на груди, в этой неудобной позе, длинные ноги поджаты на ковре рядом, все перекручено — выглядело так, будто тому было очень некомфортно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 так проспал? Чу Чэн поднял руку, при лунном свете посмотрел на часы: 4:17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поднялся, стараясь двигаться как можно тише, чтобы не разбудить, и нежно переложил голову Су Ланьцяо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увидел на соседнем журнальном столике почти высохшее полотенце, воду и кучку таблеток — и многое понял. Маленькая модель умела ухаживать, хоть ладони все еще горели, но жар действительно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о тебе заботятся, оказалось приятнее, чем он думал. С детства он был старшим братом в семье, его воспитывали быть стойким и независимым, сталкиваясь с проблемами, он всегда стискивал зубы и справлялся сам, не имея привычки показывать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его не боялся, отдавался всей душой, ничего не требуя взамен, и это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этого парня было очень странным, тот разговор в первую ночь был слишком загадочным. Чу Чэн тоже пытался вспомнить, пересекались ли их пути раньше, но перебрал в памяти все возможные фрагменты прошлого — человека по имени Су Ланьцяо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Су Ланьцяо не говорит, возможно, у него есть причины молчать,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выпрямился, взял со стола аккуратно завернутые в салфетку таблетки, запил их водой, затем встал, перенес Су Ланьцяо на кровать и только потом сам раздеться и лечь на другую сторону,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Су Ланьцяо сработали, и он проснулся ровно в восемь утра. Некоторое время он смотрел в потолок, прежде чем понял, что лежит на кровати, а рядом, строго на спине, лежит Чу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лежали на одной кровати, ничего не делая, просто тихо лежали, словно давно живущая вместе старая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подвинулся ближе, желая сократить расстояние, тыльная сторона ладони коснулась теплой кожи — под одеялом Чу Чэн был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привычка спать голым? Очень соответствует его скрытному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оставил руку на месте, сдерживая желание потрогать живот, — воспользоваться чужой беспомощностью было бы слишком извращенно, на такое он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перевернулся на бок, они оказались лицом к лицу, дыхание перемешалось. Су Ланьцяо сжал губы в улыбке, еще немного, подперев голову рукой, понаблюдал за спящим, а затем откинул одеяло и на цыпочках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столика термометр, приложил ко лбу Чу Чэна — все еще 38.4.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достал из кармана пальто телефон и написал Лин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Чу сегодня есть дела? Он заболел, возможно,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 удержался и ответил смайликом [Шок.JPG].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него дома? Утром ничего нет, в час дня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полдня?.. — пробормотал Су Ланьцяо и медленно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ужинал с господином Чу, увидел, что ему нехорошо, и проводил его домой. Можно вызвать личного врача? У него все еще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Минутку, свяжусь с врачом, пусть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Заодно спрошу: настанет ли день, когда я смогу назвать тебя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Мне нужно заранее наладить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фыркнул — ну и куда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смайликом «ручное пока», убрал телефон, спустился на кухню и стал искать продукты в холодильнике. Как и ожидалось,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все шкафы и нашел только немного белого риса. Этот человек еще смеялся над ним, что у того нулевые навыки выживания, а сам о себе позаботиться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включил плиту, налил в кастрюлю воды, добавил рис, стал варить на медленном огне — выглядело сносно. Он был полным профаном на кухне, умел лишь такие базовые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разложил рисовую кашу по тарелкам и как раз собирался отнести наверх, когда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босиком подошел открыть. На пороге стоял мужчина средних лет в белом халате, увидев его, явно удивился, отступил на два шага и посмотрел на номер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личный врач господина Чу? Как к вам обращаться? — Су Ланьцяо нашел пару тапочек и протянул их. — У господина Чу вчера началась температура, до сих пор не спала, прошу, посмотрите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доктор Чжан. — Мужчина с медицинским чемоданчиком направился наверх. — Господин Чу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вернулся на кухню, взял в руки кашу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вставал,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разбудите его. — Услышав это, доктор Чжан представил себе бесстрастное лицо Чу Чэна и намеренно отступил на полшага назад, жестом предлагая Су Ланьцяо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выглядел таким неприступным, кто посмел бы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