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послышался голос Чан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нужна помощь? Вы там вдвоем в туалете уже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выйдем. — Чу Чэн похлопал Су Ланьцяо по руке. — Ладно,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туалета один за другим. Чан Чао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можно подумать, что вы там вдвоем чем-то занимались. Хотя господин Чу вряд ли так быстро, ха-ха-ха,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мгновенно уловили похабный подтекст и разразились понимающим смехом. Чан Си лишь слегка прикрыла рот рукой, делая вид, что не понимает и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с ужином закончим. — Чу Чэн, видя, что все уже почти поели, прервал общий хохот. — Уже поздно,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вышел неинтересным. Знаешь что, Чу Чэн, добавь в друзья мою сестренку. Я уже отправил тебе запрос, ты только подтверди. Как-нибудь снова встретимся. — Чан Чао откинулся на спинку стула, все еще не оставляя попыток подсунуть младшую сестру. — Не будь таким скупердяем.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сжал в руке телефон,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добавить. У меня есть пара, боюсь, человек увидит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резко поднял голову, встретился взглядом с Чу Чэном, в глазах — недоумение. Есть пара? Кто? Мужчина или женщина? Тогда зачем он переспал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роилось слишком много вопросов, но все еще сидели за столом, и спросить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будто все внутренности перекрутились,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атмосфере лицемерия и притворства, насмотрелся на двойные игры и постепенно научился угадывать чужие тайные мысли. Но только Чу Чэн был для него загадкой, которую он не мог разгадать и боялся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 тоже опешил от этих слов Чу Чэна, на секунду замер, прежде чем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голову, я же тебя знаю. Никого рядом с тобой не видел. Дочь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сошлись, человек еще немного стесняется. Пока не планируем афишировать, не расспрашивай. — Чу Чэн говорил с обычным выражением лица, словно и правда было дело. Он опустил взгляд и начисто удалил запрос в друзья от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успело произойти? Как-нибудь представь нам? — Чан Чао вздохнул с видом полной безнадежности. — Вот дела... Знать бы раньше, не стал бы звать Сиси. И вот так прямо ранить ее сердце, бедная девочка, вернется домой и будет плакать,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говоришь. — Чан Си надула губки и, не в силах сдержаться,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знаю? Она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— красивее тебя. — Чу Чэн легко отшутился, ответив с безразличной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были очень обидными. Чан Си широко раскрыла глаза, пытаясь сдержать эмоции, но края глаз все равно неумолимо покраснели, выглядела она трогательно-жалостливо.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Чан Чао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пошли уже,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спросил заранее, моя вина, моя вина. Как-нибудь братец найдет тебе кого-нибудь получше. — Чан Чао тихо утешал ее, бросая угрожающие взгляды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разболтаете об этом — и всем вам конец на ваших должностях, вот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топ-менеджеров мгновенно сжали губы,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разойдемся. — Чу Чэн легко поднялся, потер виски, брови на мгновение метнулись вверх и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серию движений Су Ланьцяо заметил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Поговорим на улице. — Чу Чэн набросил пальто на плечи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Парковщик, увидев, что гости выходят, быстро подогнал машину и почтительно вышел, согнувшись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ваши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Чу Чэн взял ключи, кивнул на прощание Чан Чао и остальным, наклонился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сел с другой стороны. Глядя через окно на стоящих у входа в ресторан людей с разными выражениями лиц, и вспоминая только что сказанное Чу Чэном, он набрался храбрости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только что сказали, что у вас есть пара?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легче, показывая свое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такой человек действительно существовал, то ему нельзя было больше приставать к Чу Чэну, иначе он станет похож на зеленую чайную тварь, что совсем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 — Чу Чэн подпер голову рукой, взглянул на него. — Просто нашел повод отшить, чтобы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Чан Си стояла такая гора, как Чан Чао, не было необходимости портить отношения. Компания Чу Чэна тесно связана с миром шоу-бизнеса, впереди еще много взаимодействий. Лучше найти простой предлог, чтобы никому не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Вранье? Но вы так правдоподобно сочинили. — Су Ланьцяо осторожно выдохнул, и его сердце с облегчением рухнуло вниз. — Значит, вы все еще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детально, даже с эмоциональной окраской, словно в сердце и правда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завел машину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 один. Если бы у меня был кто-то, разве я бы переспал с тобой? По-твоему, я настолько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запнулся от такого вопроса. Тогда, услышав ответ Чу Чэна, он поверил, не особо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после вопроса Чу Чэна, до него дошло, что он действительно поставил того в положение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захлестнули, рассудок отошел на задний план — вышло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«всегда был один»? Никогда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поцеловались, ощущалась некоторая неловкость. Но способности к обучению у этого человека феноменальны, уже со второго раза все получилось легко и естественно, без всяких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открыл рот, но так и не нашелся, что сказать, и лишь перевел взгляд на прямую дорогу впереди, наблюдая, как Чу Чэн медленно останавливает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схожу куплю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Сидите, не двигайтесь, я куплю. — Су Ланьцяо проворно расстегнул ремень безопасности и положил руку на тыльную сторону ладони Чу Чэна, давая понять, что тому не нужно выходить. Но при этом прикосновении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горячая рука, у вас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провел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слишком долго стоял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террасе был сильный ветер, в последнее время резко похолодало, простоять десять минут — и заболеть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проклятьем для Чу Чэна, вечно втягивал того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 извиняющимся видом понизил голос и, не обращая внимания на тонкость их отношений, напрямую приложил тыльную сторону ладони ко лбу Чу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температуры, какие еще симптомы? Кашель? Тошнота? Насморк?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маленький господин такой специалист. Не настолько все серьезно, просто купить жаропонижающее. — Исследующий взгляд Чу Чэна скользнул по нему, он слегка кашлянул, и это прозвучало немного как опровержение его же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больше не спрашивал, просто открыл дверь, вышел, зашел в аптеку и купил термометр, жаропонижающее и лекарства от простуды — целый большой пакет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уже запыхавшийся вернулся в машину,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сегодня снова собираешься ко мне? — Чу Чэн прохрипел шутку, с легкой гнусавостью в голосе, и тронул с места, направляясь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надул губы и нагло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Вы же заболели, что мы сможем сделать? Я просто беспокоюсь о вас, не думайте, что я только об этом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Умоли меня, и, возможно, я соглашусь. — Чу Чэн, вспомнив, каким страстным был тот маленький модель при первой встрече, так непохожим на нынешнего, тихо усмехнулся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успокойтесь, вы же больны. — Су Ланьцяо подпер голову рукой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нынешние отношения были до странности странными. Влюбленными их назвать было нельзя, конечно, чуть ближе, чем друзья. Насчет друзей с benefits — не настолько часто,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сделать шаг вперед, но сейчас они пребывали в этом причрудном равновесии, и один неверный шаг мог все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жилой комплекс Чу Чэна и плавно встала на парковочное место перед отдельным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посмотрел в окно: в доме напротив как раз высокий мужчина открывал дверь и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Чу Жан? Он живет напротив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брат, разве не знал? — Чу Чэн отстегнул ремень безопасности и вышел, постучав по стеклу. — Вы оба из шоу-бизнеса, как-нибудь представлю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Познакомиться с семьей Чу Чэна? Су Ланьцяо ощутил легкую радость. Какими бы ни были их текущие отношения, возможность постепенно влиться в его жизнь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сейчас почувствовал, что болезнь начала накрывать с новой силой. Войдя в дом, он на ходу бросил пальто на диван и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будь добр, вскипяти немного воды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прилягте. — Су Ланьцяо уже почти умер от жалости. Если бы не ожидание его, Чу Чэн не заболел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