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был полон вопросов, его сердце колотилось так сильно, что казалось, вот-вот выпрыгнет из груди. Каждый раз, сталкиваясь с Чу Чэном, он не мог сохранять спокойствие, и ему страстно хотелось опустить голову и проверить, нет ли на нём чего-то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слишком долго отдыхал, мышцы стали не такими красивыми, как раньше. Знал бы, надо было сделать ещё несколько подходов скручиваний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снова сменил позу для съёмки, но тот пристальный взгляд было невозможно игнорировать. Под таким взглядом Чу Чэна ему было очень сложно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Сяо Цяо, смени позу, — фотограф быстро оглянулся на Чу Чэна и громко напомнил. — Чего замечтался?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отвлёкся, — Су Ланьцяо отвел взгляд, собравшись с мыслями, и повернулся боком, полностью выставив линии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Чу наблюдает за происходящим рядом — сейчас самое время продемонстрировать свои рабочие способности, нельзя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Чэн небрежно засунул руки в карманы пальто и наблюдал, как этот вертится, демонстрируя всё тело. На нём всего лишь жалкий лоскут ткани, а все вокруг так и смотрят на него во все глаза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редко появлялся на съёмочных площадках. У него были отдел бренда и отдел продвижения, которые контролировали процесс, а подчинённые, прошедшие жёсткую подготовку, были способны на всё. Ему даже не нужно было просматривать конечный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услышав, что Су Ланьцяо приедет на съёмки, и как раз закончив собрание, он изначально хотел проверить, как там нога у молодой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Су Ланьцяо, демонстрирующего преданность делу, попал ему в глаза, и чем больше он смотрел, тем больше эта съёмка резала ему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понаблюдал немного, и, увидев, что съёмки подходят к концу, развернулся и вышел на террасу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большой начальник удалился, все присутствующие почти синхронно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чтобы генеральный директор Чу лично приезжал на площадку присматривать за съёмкой, — тихо пробурчал осветитель. —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говорил ни слова, а я боялся дышать, — визажист рядом раскрыл упаковку бумажных салфеток. — У меня даже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у меня вот-вот сердце прихватит. Говорят, генеральный директор Чу строгий, и не знаешь, доволен этот босс или нет, — фотограф, возясь с камерой и просматривая ранее отснятые кадры, тихо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стоя в самом центре павильона,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спасибо за труд. Как только закончим здесь,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направился в гримёрку, быстро переоделся в свою одежду и вышел искать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виделись уже много дней. Боялся, что так и не удастся поговорить, а тот уже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обошёл весь шестой этаж, прежде чем на террасе увидел человека в чёрном пальто, который стоял там с сигаретой в зубах, но не закуривал.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Чу, я вас везде искал, — Су Ланьцяо перевёл взгляд на его губы. — Сигарета во рту, но не курите?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Зажигалку забыл наверху, — Чу Чэн небрежно вынул сигарету изо рта и стал вертеть её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понимал, что имел в виду Чу Чэн. Неужели он стоял здесь просто в ожидании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зажигалку, чиркнул и поднёс её к подбородку Чу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зажигалка,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куришь? — низким голосом спросил Чу Чэн, снова зажав сигарету губами и засунув руку в карман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наклонил голову, и сигарета коснулась пламени зажигалки, загоревшись.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наблюдал, как поднялся дымок, и только тогда убрал зажигалку в карман,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курю, но вы курите.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очевиден: это было специально припасено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тихо усмехнулся, ничего не сказав. Кончик сигареты под ветром на террасе раскалился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подумал и снова вернулся к старой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происшествие того дня действительно не требует дальнейших объяснений? Прошло уже несколько дней, а я даже не посмел ничего опубликовать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Чу Чэн вынул правую руку из кармана, зажал сигарету и стряхнул пепел. — Меня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Лин Фэн предлагал ему варианты PR-стратегии по опровержению, пять-шесть-семь-восемь видов, но все они казались ему слишком хлопотными.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слишком много думают о последствиях. Просто задавите это,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опустил глаза, следя за разлетающимся пеплом,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всё равно, главное, чтобы вы не переживали. И правда, повезло, что тогда случилась цепочка горячих тем, иначе я бы и не знал, как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то, что они вместе поехали домой, было правдой, и то, что они вместе переспали, тоже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хорошо умел лгать и не хотел отрицать свои отношения с Чу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личных чувствах, то, видя в комментариях шуточные истории о нём и Чу Чэне, он даже испытывал некоторую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слегка поднял на него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этом мире не бывает так много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моргнул с невинным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горячих тем, которые ты видел, была куплена за деньги у медиа, часть — сделана по дружеским связям, — Чу Чэн слегка прислонился к перилам, его тон был безмятежен. — Всё это мелочи, вот только отдавать долги друзьям — хлопотно. Заставить Weibo коллективно работать сверхурочно, чтобы всё раздуть, и даже устроить этот эффект взрыва — это можно считать, что старина-генеральный директор сделал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вспомнил те несколько громких сенсационных новостей: измена большой знаменитости, употребление наркотиков звездой первой величины, тайный брак топовой знаменитости, даже зарубежного актёра подтянули — все они были персонажами, сеющими бурю и кровь. Стоимость PR-услуг для каждого из них, наверное, составляла несколько десятков миллионов,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генеральный директор Чу действительно мастер по трате денег.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пошевелил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возвращать долги? Действительно так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этим словам, он действительно снова создал проблемы для других. То ли Чу Чэну придётся раскошелиться, то ли пойти на уступки в сотрудничестве? Мозг Су Ланьцяо работал на полную скорость, и тревога поднималась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довольно хлопотно. Нужно пригласить человека на обед, — Чу Чэн собрался с мыслями и посмотрел на полного беспокойства Су Ланьцяо. — Этот заинтересованный сторона,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Ланьцяо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пойти? Не будет ли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интересовала встреча с большими шишками, он просто думал, что было бы здорово провести два-три часа за обедом с Чу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скучная трапеза может стать интереснее, — Чу Чэн потушил сигарету и выбросил её в ближайшую урну, затем достал из кармана пальто ключи от машины. — Умеешь водить? Старина Чэнь сегодня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 карт считается? — Су Ланьцяо небрежно закинул выбившуюся прядь волос за ухо, не удержавшись от того, чтобы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молча посмотрел на него, большими шагами направился к лифту и нажал кнопку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успел сдать. Генеральный директор Чу, мне ещё нет двадцати одного, я малыш, — Су Ланьцяо пожал плечами, сквозь стекло лифта видя, как на лице Чу Чэна отразилось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парковки, Чу Чэн нажал кнопку открытия машины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за руль, садись,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для которых сам большой босс Чу лично садился за руль,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дворецкий и слуги тоже называли Су Ланьцяо молодым господином на безупречном лондонском акценте, и каждый раз ему было противно это слышать. В том доме это обращение лишь вызывало в нём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молодой господин, произнесённое Чу Чэном, заставило его сердце затрепетать от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нём был оттенок снисходительности, и звучало оно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сжал губы в улыбку, глядя, как дверь белого LaFerrari перед ним поднялась вверх. Слишком гламурно, не в стиле Чу Чэна. Он сомневаюсь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машина, на которой вы раньше ездили...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тебе, её всю вырвало, и она до сих пор стоит на парковке, выветривая запах, — тон Чу Чэна был довольно спокоен, но Су Ланьцяо почему-то уловил в нём намёк на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уже прошло? Злопамятный босс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Чу, я ведь уже слишком много проблем вам доставил?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понимаешь. Пристегни ремень безопасности, — Чу Чэн нажал кнопку авто, и машина плавно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всегда всё делал хорошо, даже то, в чём он не особо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царило молчание. Су Ланьцяо сжался в кресле, чувствуя, что такая тихая атмосфера очень комфортна, температура кондиционера тоже была в самый раз, идеально располагая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глаза, намереваясь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считаешь меня водителем? — низкий голос Чу Чэна прозвучал у самого уха, магнетически проникая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резко открыл глаза и увидел приблизившееся лицо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расстояние всего в палец, и они могли ясно видеть отражение друг друга в зрачках. Машина остановилась, впереди горел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 и сел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хорошо водите, да и сегодняшние съёмки немного утомили, не смог сдержать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