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раздел комментариев тоже был заполнен другими популярными комментариями, которые поднялись в топ, а тот с фото от дополнительного аккаунта опустился далеко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почувствовал, что напряжение, копившееся весь день, наконец немного ослабло. Внимание интернет-пользователей уже переключилось на новые горячие темы, которые почти обрушили серверы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было спокойно выспаться. Су Ланьцяо подложил под голову подушку, открыл сохранённую на телефоне фотографию, где Чу Чэн обнимал его, ещё немного посмотрел на неё, а затем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проспал до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его разбудил звонок Юэ Си, голос которого, как всегда, бодрил и будоражил.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Сяоцяо, ты смотрел Weibo? Тебе действительно очень повезло, — лениво зевнул Су Ланьцяо, его глаза были полузакрыты, он всё ещё был в полудрёме.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Посмотри, сегодня хештегов даже не хватает, пользователи взбудоражены, будто праздник наступил, — Юэ Си был человеком нетерпеливым и, не дожидаясь, пока Су Ланьцяо сам откроет Weibo, уже скинул ему кучу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#ИзменаЛянЧжэна# РАЗРЫВ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#Оскароносный актёр Купер Джойс совершил каминг-аут#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 Чжэнь употребляет наркотики#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#Гэ Хайцин раскрывает тайный брак#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#Ни Фэн объявляет о свадьбе# ВЗРЫВ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были и те, кто выступил от своего имени, и те, чьи новости распространились через медиаканалы — пёстрое разнообразие, всё в красных 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Су Ланьцяо пролистал скриншоты, потребовалось некоторое время, чтобы прийти в себя. Когда он зашёл в Weibo, то обнаружил, что войти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 день?.. Все горячие темы разом навалились.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серверы Weibo упали, система постоянно выдаёт сбои, — тон Юэ Си стал повеселее. — Поэтому я и говорю, тебе повезло. Думал, твоя история вчерашняя будет будоражить несколько дней, а сейчас сама собой поутихла, ни у кого нет мыслей обсуждать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мурлыкнул в ответ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пиар-мероприятия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Конечно, не нужны, — в голосе Юэ Си послышались нотки раздражения из-за непонятливости. — Все уже забыли, лучше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остаются какие-то пересуды о директоре Чу. Мне неприятно это читать. Нужно воспользоваться случаем и всё прояснить,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интернет-пользователей всегда были полны самых злонамеренных домыслов: мол, Чу Чэн скрывает свою ориентацию, беспорядочная личная жизнь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 совсем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повлияли ли эти негативные обсуждения на имидж бренда корпорации Чу. В будущем может возникнуть ещё много поводов для беспокойства, и от одной мысли об этом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понизил голос, пытаясь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Сяоцяо, я знаю, что директор Чу тебе нравится, но сейчас время думать о собственной безопасности. Раз никто не поднимает тему, лучше не поднимать её самому. Директор Чу — человек широкой души, он не станет придавать этому большого значения. Смотри, помощник Лин тоже ничего мне не говорил о дальнейших пиар-действиях, значит, они тоже молча согласились с таким решением.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сдержался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извинюсь перед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написал Чу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Чу, история с фотографией доставила вам неудобства. Мне действительно очень жаль из-за негативных обсуждений о вас и корпорации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легковесная фраза, просто текст без эмоций, — это формальная отписка или искренние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прикусил нижнюю губу и написал, пытаясь разрядить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 счастью, повезло: сегодня столько взрывных новостей, что всё это затмило.]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 «Лечу от счастья»]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Чу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тебе действительно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ещё два дня дома, нога Су Ланьцяо полностью зажила. Даже места, где были струпья, постепенно отшелушились, новая плоть нарастала, затягивая рану, создавая странную красоту на его бледной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за последние несколько дней из каждой горячей темы выросла целая серия продолжений, было несколько дней ажиотажа, а история с его фотографией постепенно сошла на нет и действительно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переоделся и, поймав такси, отправился по делам, размышляя, что пора бы получить водительские права — передвигаться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после окончания учёбы вернётся в Великобританию, поэтому и не сдавал на права — направление другое, лень учиться. Теперь, планируя остаться надолго, нужно продлевать визу и покупать машину — эти бытовые вопросы оказались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было поскорее завершить съёмки продукции для рекламного контракта. В бренд-отделе корпорации Чу уже торопили, из-за его травмы график съёмок несколько раз сдвигался, нельзя было больше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Съёмная квартира в самом деле была очень близко к корпорации Чу, всего пять минут ходьбы до здания группы компаний. Су Ланьцяо направился прямиком в съёмочную зону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уже ждал его там и тепло поприветствовал, когда тот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Сяоцяо пришёл. Занимался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Делал дома простые упражнения, — Су Ланьцяо сразу приподнял край футболки, обнажив красивый рельеф,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пресс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эта фигура, это лицо... Да он просто невероятно красив! — осветительница рядом была молодой девушкой, она прикрыла рот, шепчась с другим сотрудником, но её голос был звонким и чётко долетел до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усадил его в кресло, чтобы сделать простую причёску, и через плечо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громко, главный герой всё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реквизит, чтобы прикрыть лицо, спрятав зардевшиеся щёки, но её взгляд так и прилип к нему, будто она жаждала рассмотреть его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уже привык к такому. Через зеркало он мягко улыбнулся девушке, очень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макияж и причёска были простыми: немного уложить волосы, подчеркнуть форму бровей — минут десять, и образ готов. Су Ланьцяо встал и прошёл в гримёрку, чтобы переодеться в новинку, которую предстояло снимать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серии у корпорации Чу было шесть моделей нижнего белья. Та, что сейчас была на Су Ланьцяо, — модель «трусы», почти полностью обнажавшая его фигуру: широкие плечи, узкая талия, гармоничные пропорции — от него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 налил немного масла на его тело, затем растёр, чтобы выровнять и подчеркнуть тон кожи, и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фигурой тебе почти не нужно ничего корректировать, родился для этой работы, мышечный рельеф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Ланьцяо действительно были природные данные. Он занимался, но не вкладывал много времени и сил, а результат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прессе, почему-то в голове снова всплыла картина, как Чу Чэн снимает рубашку: взрывная, чувственная аура после того, как сбросил оковы одежды, и тот целомудренный вид в костюме — словно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директор, при его загруженности работой, успевал поддерживать такую форму? Каждый мускул проработан, не уступит ему,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мысли об этом заставляли его лицо гореть. Су Ланьцяо резко хлопнул себя по щекам, пытаясь прийти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этих двух пощёчин испугал даже стилиста рядом, который смотрел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так жесток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хочется спать, — только сейчас Су Ланьцяо осознал, что повёл себя странно, и неуклюже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снимать пораньше, впереди ещё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направилась на соседнюю съёмочную площадку для фотосессии. На фоне играла джазовая музыка с чётким ритмом, создавая атмосферу. Су Ланьцяо, просто стоя там, идеально вписывался в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двигайся под музыку, — фотограф щёлкал камерой, и в его словах проскальзывала лёгкая ехидность: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должно быть просто, в тот раз танец у тебя неплохо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шутка звучала как провокация. Видео с танцем и та фотография появились почти одновременно; все присутствующие, должно быть, были в курсе, услышав это, они подняли глаза на главного героя, их лица выражали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криво улыбнулся, его лицо оставалось бесстрастным. Он расслабленно позировал, двигаясь под музыку. На такие вещи лучше не реагировать — что ни скажи, всё будут перевирать.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съёмки постепенно подходили к концу. Фотограф, присев на корточки, ловил ракурсы, и от первоначального лёгкого пренебрежения к этой новой модели постепенно перешёл к искреннему восхищению: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нравятся такие модели, как ты. Отлично чувствуешь настроение, очень хорошо, очень хорошо. Закончим последнюю серию и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потер шею и случайно поднял глаза к краю площадки. В тени стоял Чу Чэн в чёрном пальто, статный, с безразличным взглядом, направленным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пришёл? Зачем? И как долго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