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ноге нарастала, словно огонь, расползаясь всё шире. Подошва тоже казалась всё тоньше, будто не могла удержать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высокого роста, и когда он поворачивался, чтобы идти обратно, левая нога почти не находила опоры. Внезапно центр тяжести сместился, и он, потеряв равновесие, упал вперёд на колено, а затем и вовсе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модель упала! — воскликнул кто-то в первом 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ничем не примечательный показ внезапно стал зрелищным. Зрители словно проснулись, оживлённо перешёптываясь, и тут же достали телефоны, чтобы заснять эту секунду неожиданного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зрелищам —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Чэна потемнел. Он слегка нахмурился, глядя на побледневшую маленькую модель на сцене, с непонятным чувством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изначально взял эту модель к себе, чтобы подшучивать над ней, и сейчас должен был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глядя на покрытого пылью Су Ланьцяо, он почувствовал внезапный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сидевшему рядом Лин 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кулисы, посмотри,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Чу, — Лин Фэн тут же встал и направился к задней части зала по боковому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 Ланьцяо чувствовал себя униженным. Первый показ перед любимым человеком, к которому он отнёсся с такой ответственностью, закончился таким позором. Ему хотелось немедленно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думать. Он упёрся руками в пол и, стиснув зубы от боли в подвернувшейся ноге, резко поднялся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ритм сбился. Он мог лишь быстрыми шагами освободить свою позицию для следующего человека. Прошло всего несколько секунд, но внимание зала уже полностью переключилось на неожиданное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падения Су Ланьцяо почувствовал, что подошва, кажется, полностью потеряла сцепление. Каждый его шаг выглядел нелепо и неуклюже. Он стискивал зубы, с трудом передвигаясь к выходу со сцены. Спина уже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увидев, что тот спускается по лестнице, поспешил поддержать его и с лёгким упрёком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упасть? На ровном месте споткнулся?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модели тоже падали, но то были девушки на высоких каблуках, у которых каблуки неустойчивы. Упасть таким образом в обуви на плоской подошве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слишком скользкая, — Су Ланьцяо отодвинул стул и сел, безвольно откинувшись на спинку. Он снял туфлю и перевернул её. Подошва была стёрта как попало, нанесённый сверху тонкий слой с рисунком растрескался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кто-то подстроил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Стёр противоскользящий слой на подошве, а затем прикрыл его узорчатым рисунком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сложная подготовка — это не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показ окончен, иди пораньше отдыхать, — ассистент тоже заметил неладное, символически похлопал его по плечу и быстро забрал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история всплывёт наружу, неизвестно, кто пострадает, и тогда ситуация действительно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как раз вошёл в комнату ожидания с другой стороны. Увидев ситуацию, он всё примерно понял и, опустив голову, отправил Чу Чэну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Ланьцяо, кажется, подставили. Проверить?]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[Проверь, —] Чу Чэн ответил одним словом, от которого у Лин Фэна дрогнуло сердце, почувствовав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всё ещё сидел, ошеломлённый, откинувшись на спинку стула, вспоминая только что произошедшее.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отреагировал тогда Чу Чэн? Тоже смеялся над ним вместе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сволочь. На девяносто процентов это проделки Ся Жаня. Такие пакости прямо во время его первого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Лин Фэна, стоящего у двери. Губы его дрогнули, но слов не последовало, он лишь плотно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всё прошло гладко, он бы сейчас изо всех сил рвался к Чу Чэну, чтобы похвастаться. Но в таком виде он лишь жалел, что Чу Чэн сегодня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модели тоже постепенно сходили со сцены и начинали переодеваться. Кроме пары более доброжелательных, которые подошли поинтересоваться, большинство с безразличным видом переодевались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босой, снял костюм и повесил его на рядом стоящую вешалку, позволив ассистенту увезти, а затем снова бросился в кресло. Комната ожидания теперь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уровень упал — никому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из кармана куртки. Юэ Си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Цяо, компания купила для тебя хештег в трендах. Говорят, постараются выставить историю в позитивном ключе, чтобы повысить твою узнаваемость и популярность. Но в сети внезапно появились некоторые мемы, будь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потер виски, вздохнул и открыл Вэйбо. Хештег #ПрикольноеПадение# уже обогнал #ПадениеСуЛаньцяо# и занял второе место. Это уж точно не компания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темой самым популярным был гиф, сделанный пользователем, который запечатлел момент его падения с открытым ртом и превратил его в прикол, сочетая с фонограммой непрерывного кукареканья петуха. Очень ядовито. Комментариев уже почти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автор видоса, это жесть, ха-ха-ха-ха, это кукареканье просто гениально]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парнишка выглядит жалко, но так хочется смеяться,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 ещё и хештег купила, чтобы разжалобить, ха-ха-ха, полный провал]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талантливый пользователь, присядь-ка]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боится ли этот пользователь, что на него подадут в суд, ха-ха-ха, слишком жестоко]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не справился с работой, упал, а мы, пользователи, не можем порадоваться?]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самый, кто перехватил у Ся Жаня контракт? Так ему и надо]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[Падение на ровном месте, парень что, наивный простак?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[Лучшее за сегодня, ха-ха-ха-ха, рождён Принц Падений на Ровном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как новичок, он стал популярен именно таким образом. Имя Су Ланьцяо взбудоражило весь Вэйбо, он действительно вышел за пределы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Ланьцяо выступили слёзы. Он сжал край телефона, ощущая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мир шоу-бизнеса таков, и отлично понимал эти правила. Никто не знает, какие интриги стоят за твоей спиной, все просто наблюдают за зрелищем,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не волнуйся за меня, —] медленно, по буквам, набрал Су Ланьцяо в ответ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сидишь, уставившись? Упал и разума лишился? — Голос Чу Чэна раздался у двери. Тот вошёл в комнату ожидания,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Ланьцяо слегка задрожали, он мягко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всё из зала. Зачем специально приходить сюда, чтобы снова унизить тебя? — На лице Чу Чэна не было никаких эмоций. Его взгляд упал на лодыжку Су Ланьцяо. Помимо ран от натирания на пятке, на голени остались ссадины от падения на пол, с капельками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обращай на меня внимания, у меня просто плохое настроение, — Су Ланьцяо опустил подбородок на колени, без сил. — Спасибо, что, несмотря на занятость, нашёл время прийти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отодвинул полы пальто, придвинул стул и сел. Взял его ногу за лодыжку, положил себе на колени и внимательно осмотрел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только сейчас Су Ланьцяо словно нашёл убежище. Голос его сразу смягчился, в нём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отпускали язвительные замечания, он ещё мог сдерживаться. Но стоило кому-то проявить заботу, как обида прорвалась наружу, и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 покрасневшими глазами начал жаловаться, тараторя: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специально хотел подставить меня, подделал обувь,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профессиональные навыки не настолько плохи, — боялся он, что Чу Чэн станет презирать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прервал его Чу Чэн. — Я велел Лин Фэну купить мазь от ссадин. Он придёт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слегка кивнул. Его нога всё ещё лежала на коленях Чу Чэна, касаясь его брюк, ладонь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спохватился и начал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Ногу… Я, пожалуй,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Чу Чэн, держа его за лодыжку, не отпускал, даже провёл пальцами по неповреждённому месту. Он откинулся на спинку стула. — Вчера ещё обвивал мою талию ногами, а теперь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совсем другое дело!!!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обнаружил, что когда господин Чу начинает говорить на похабные темы, его собственная прямолинейность и смелость — просто детский лепет,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но… пожалуй, лучше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Послышался голос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купил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открыл дверь и, увидев бледную ногу Су Ланьцяо, лежащую на бедре Чу Чэна, покраснел, как старик. Он вытащил из кармана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Мазь… мазь сейчас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