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 мире шоу-бизнеса такие хлопотные: выходишь из дома — боишься папарацци, разговариваешь — боишься подслушивания, ничего нельзя делать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Су Ланьцяо увидел, что Юэ Си уже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садись сюда, скоро придут люди из медиа-компании «Синъюй», — сказал Юэ Си, отодвинув соседний стул и изучающе оглядев Су Ланьцяо с ног до головы. — А это платье... не в твоём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 ждал этого вопроса. Уголки губ Су Ланьцяо мгновенно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между вами и правда что-то есть, — промолвил Юэ Си, погладив подбородок. — Только об этом нельзя знать людям из «Синъюй». Пусть ты и маленькая модель, но господин Чу — лакомый кусок, многие за ним охотятся, мечтая выстроить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 в двух словах, как-нибудь в другой раз поговорим. Кстати, разве артисты «Синъюй» в основном актёры? Почему они ко мне обратились?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сделал глоток чая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случая. Тот Ся Жань, с которым ты вчера поругался, тоже из этой компании. Сейчас «Синъюй» как раз любит подписывать артистов нестандартного типа, продвигать с разных сторон, вытянет одного — и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Жань тоже там? — Су Ланьцяо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очень-то хотелось иметь с ним много общего, тот и так испытывал к нему глубокую неприязнь. Если подпишут контракт, не избежать постоянных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полноватый мужчина средних лет. Юэ Си встал, подобострастно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менеджером медиа-компании «Синъюй» Ань Яном. Он поправил очки и дежурно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церемоньтесь, садитесь. Это, должно быть, Су Ланьцяо? Юэ Си, наверное, уже рассказал о контракте. Поскольку вы новичок, для начала подпишем на три года, разделение доходов шестьдесят на сорок. Если согласны, сразу начнём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почему вы обратились именно ко мне? — Су Ланьцяо приподнял уголки глаз, глядя на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послужной список практически пуст, Truth — его первый эндорсмент. Подписывать такого новичка — риск, но и потенциальная выгода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взял чашку, неспешно сдувая чаинки, плавающие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ходить вокруг да около, решение приняли именно после анонса вашего эндорсмента. Обычно мы тоже отбираем новичков, но такие, как вы, кто сразу получает эндорсмент такого уровня, — многообещающие. Мы готовы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то всё из-за корпорации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был той белой лилией, которая, получив выгоду, ещё и строит из себя невинность. Он жил трезво. Если в будущем планировал долгосрочно развиваться на родине, подписание контракта с агентством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его семье были деньги, нельзя же вечно оставаться незаметной мелкой рыбёшкой без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Чу Чэном, тем большего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той утренней фотографии, он понял: всё из-за неравного статуса, что позволило другим, получив деньги на пиар, шантажировать и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становиться лучше, чтобы в тот день, когда он наконец честно признается Чу Чэну, иметь достаточную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 Ланьцяо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контракта я серьёзно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могут быть сомнения? «Синъюй» не подписывает кого попало из задворок. Да и вашего друга тоже возьмём, будет вашим агентом. Разве не хорошо? — Ань Ян снова поправил очки, тон был спокойным, но чувство превосходства всё же понемногу просачивалось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прочистил горло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разделения... можно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приподнял бровь, готовый сразу отказать, но его взгляд скользнул вниз, на манжет Су Ланьцяо. Край чёрной рубашки выглядывал из-под пальто, и были видны вышитые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хотел что-то сказать, но сдержался, уже собирался извиниться за свою опрометчивость, как вдруг увидел, что Ань Ян напротив задумался на несколько секунд, затем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Согласился? Юэ Си радостно подмигнул Су Ланьцяо, весь вид выражал «скорее хвали меня», он казался очень довольным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Яна снова задержался на Су Ланьцяо, в голове его щёлкали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мельком увидел на манжете логотип, характерный для высокой моды, а за ним буквы, вышитые золотой нитью: «Chu Cheng».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пятьдесят на пятьдесят для новичка — совершенно невероятная уступка, большая выгода. Хотя Су Ланьцяо и не понимал, почему Ань Ян, ещё минуту назад такой высокомерный, вдруг резко изменился, но заманчивые условия были налицо, и Юэ Си торопил его поскорее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была поставлена крупная подпись, Ань Ян выглядел даже счастливее, чем сам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Си, не особо задумываясь, всю дорогу напевал «Сегодня прекрасный день» и настойчиво тащил Су Ланьцяо жарить шашлык всю ночь, празднуя официальное начало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по контракту за эти два дня, «Синъюй» тут же организовало для него выход на тематическое дефиле, действуя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попросил в компании билет на мероприятие и, выйдя из «Синъюй», поймал такси и поехал в корпорацию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 в главном здании корпорации уже несколько раз, в основном уже освоился. С полным сердцем радости он поднялся на лифте на 24-й этаж, но и кабинет Лин Фэна, и кабинет Чу Чэна оказались пусты. И всё сердце вдруг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прошёлся по коридору, затем присел на стул в зоне отдыха у входа и написал Лин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господин Чу вернётся в компанию?]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него действительно не было оснований снова и снова беспокоить Чу Чэна, это могло вызвать раздражение, но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билет в руках. Первое дефиле... в глубине души он всё же надеялся, что Чу Чэн сможет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 Фэн наконец выкроил время среди занятости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Чу сегодня на переговорах, вероятно, в компанию не вернётся.]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тихо вздохнул, с некоторой потерей перебирая в руках пакет и билет. Подумал и снова поймал такси, отправившись на виллу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особенно надеялся, что Чу Чэн придёт. Это не какое-то грандиозное шоу, но ему просто хотелось найти предлог, чтобы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партнёрами по сотрудничеству, нельзя было, как в самом начале, с отчаянием обнимать человека и сразу ложиться спать. Это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Чу Чэна были плотно закрыты, без ключа не войти. Су Ланьцяо присел у входа, от скуки скачал игру «Найди пару» и прошёл уровни с 1 по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уровне он застрял, прошёл его три раза, каждый раз оставалось два последних шага, и он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всё сильнее тыкали в экран, неясно, злился ли он из-за игры или из-за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делаешь, присев тут? — над его головой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нажал на последний взрывающийся шарик, страница взорвалась разноцветными конфетами, как фейерверк. Уровень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поднял голову и увидел приблизившееся лицо, почти касающееся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вернулись, — промолвил Су Ланьцяо, отряхнув пыль с длинного пальто, которое коснулось земли, встал и сжал губы, с запозданием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он тут просидел?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небрежно засунул руки в карманы пальто и с каменным лицом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вернуть вам одежду, — сказал Су Ланьцяо, размял замёрзшие руки и протянул пакет. — И ещё... я подписал контракт с медиа-компанией «Синъюй», завтра у меня дефиле. Если у вас будет время, могли бы прийти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сюда издалека, просидел полдня, только чтобы передать мне это? — Чу Чэн приподнял бровь, обнаружив, что этот малыш действительно действует не по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Лин Фэн обмолвился, что тот приходил в компанию, но не застал его, он не ожидал такой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его методы устарели, скорее неуклюжи.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сунул билет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ряд. Это моё первое дефиле, я немного нервничаю. Если вы будете сидеть внизу,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Чэном он всегда привык показывать слабость, этот человек такой мягкий, сердце у него всегда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глаза, бегло просмотрев слова на билете. Шоу было не очень значимым, его ранее приглашали как гостя, но Лин Фэн, считая мероприятие мелким, сразу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модель, наверное, не разбирается в правилах шоу-бизнеса. Зачем ему, Чу Чэну, такой билет? Стоит ему появиться на месте, и все наперебой будут подходить с улыбками и проводить на VIP-места.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нижнюю губу, подумав, что этот малыш довольно забавный, сложил билет пополам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декабре, ветер с песком — стоять у входа было действительно холодно. Чу Чэн кивнул подбородком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поговорим, не боишься замёрзнуть?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