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только что вы еще говорили, что пить можно сколько угодно, а теперь почему передумали? Нехорошо, — мужчина улыбался с хитрым видом, — или это ваша маленькая пассия, вот вы и пожалели?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Ланьцяо оставалось невозмутимым, но в душе он слегка заволновался. Он не хотел, чтобы их и без того щекотливые отношения стали предметом пересудов, поэтому поспешно взял стеклянный бокал, чтобы замять разговор. — Я выпью. Только не забудьте после этого подписать контракт с господином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Решительно! Рядом с господином Чу все таланты, — мужчина взял маленькую рюмку и чокнулся с бокалом Су Ланьцяо. — Давай, красавчик,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одну за другой опрокидывал рюмки в глотку. Байцзю по ощущениям было прямее, чем красное вино, — точно огонь, катящийся из горла прямо в желудок. Он не хотел подробно ощущать последующую тяжесть и быстро, почти механически, выливал спиртное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Первая,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порции алкоголя наперебой хлынули в горло. Вокруг стало тихо, перед глазами мелькало множество лиц, наблюдавших за зрелищем, которые, казалось, то появлялись, 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достаточно, — Чу Чэн схватил его за запястье, приложив некоторую силу. — Уже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слегка наклонился в сторону Чу Чэна, оперся рукой о высокий столик и произнес с хрипотцой, прожженной алкоголем. — Простите, господин Чу, я правда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знаком подозвал Лин Фэна. — Контракт с господином Чэнь обсудишь ты. Мы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Чу. Шофер ждет у входа, — Лин Фэн взглянул на Су Ланьцяо с затуманенным взглядом, и сердце его учащенно забилось. Весь вечер он лишь наблюдал, как эти двое крутятся рядом, как же так внезапно тот напился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было много, и Чу Чэн не предпринимал лишних движений. Он оглянулся на Су Ланьцяо и тихо спросил. —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Су Ланьцяо из последних сил поднялся и пошел за ним, думая, что ни в коем случае нельзя здесь ударить в грязь лицом. Благодаря упрямой силе духа он все же дошел за Чу Чэном до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знакомый Rolls-Royce медленно подъехал, ноги его подкосились, и он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проворно поддержал его за талию и цыкнул. — Где живешь? Сначала отвезем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сегодня не опозорил вас? — Взгляд Су Ланьцяо уже был мутным, красивые глаза медленно прищурены, почти сомкнуты, и ответ его был совершенно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Старина Чэнь поспешил подойти и поддержать парня, осторожно усадив Су Ланьцяо на заднее сиденье. Глядя на Чу Чэна, который сел в машину с другой стороны, он спросил. — Господин Чу, это...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глубоко выдохнул, сожалея, что притащил этого дикого котенка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 ли себе создал проблемы? Кто кого вообще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только что прилегший на сиденье, еще беспокойно елозился, что-то невнятно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наклонился, прижав ухо к его губам. Тот говорил очень тихо,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 трудом разобрал слова. — Господин Чу, не бросайте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признать, что эта фраза обладала разрушительной силой, успешно смягчив сердце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мучить этого парня чуть за двадцать — действительно чересчур жестко, Чу Чэн ослабил галстук и взглянул на Старину Чэня.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Чу, — Старина Чэнь внутренне ахнул. Второй раз! Второй раз! Этот красавчик и впрямь мастер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мозг Су Ланьцяо словно плавал в алкоголе, гудел, и слух обострился. Эти два слова, упав в уши, позволили ему наконец перевести дух, и он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первой половине вечера он понял, что Чу Чэн намеренно его спаивает, вероятно, в отместку за его прежние провокационные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пошел по течению и в конце, на тех последних полубутылках байцзю, что стали последней каплей, сделал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— чтобы не испортить настроение и не сорвать сотрудничество корпорации Чу, наполовину — проявив жестокость к себе, решив напиться до такого состояния, чтобы не мог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использовал маленькую хитрость, будучи уверенным, что Чу Чэн не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все 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натуре был добрым и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отеля до дома Чу Чэна было довольно далеко, и Су Ланьцяо, раскачиваемый легкой тряской машины, стало мутить. Желудок начал медленно переворачиваться.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лежачем полицейском машину вместе с пассажирами резко подбросило, и желудочный сок готов был хлынуть из горла наружу. Он в панике сел, ухватившись за спинку переднего сиденья,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который отдыхал с закрытыми глазами рядом, услышав шум, открыл их и тут же протянул руку, схватив его за локоть, готовясь перегнуться и открыть окно. — Посмеешь блевануть в моей машине — умрешь...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«на месте» слететь с губ, как Су Ланьцяо резко оттолкнул Чу Чэна, прервав предупреждение, и, согнувшись, вырвал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довольно быстро, мгновенно подняв ноги, но жаль было коврик, лежащий в ногах, — теперь он был испачкан самым беспорядочным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каждую минуту умудрялся испытывать пределы его терпения. Чу Чэна это вывело из себя настолько, что даже злость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как раз зажегся красный свет. Старина Чэнь нажал на тормоз и оглянулся назад, голос его дрожал, как решето. — Господин Чу, этот... Не стоит с пьяными сводить счеты. После того как отвезу вас, я сразу же помою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провел рукой по лицу, и голос его стал ледяным. — Чтобы я эту машину не видел ближайшие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поменяем на белую, — красный сменился зеленым. Старина Чэнь открыл все окна настежь, поспешно завел двигатель и бесшумно прибавил скорости, боясь, как бы Чу Чэн не вытолкнул дверь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молодого моделка и впрямь желчи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блеванувший Су Ланьцяо сморщился и, жалобно расставив ноги, посмотрел на Чу Чэна. — Вода есть? Хочу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сжал губы, швырнул бутылку воды из бокового отделения и невольно снова нахмурился. Чем больше смотрел, тем больше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воем врывался в широко открытые окна, и запах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рот, Су Ланьцяо не мог поставить ноги на то место на полу, поэтому молча подвинулся поближе к Чу Чэну. Машина качнулась, и он случайно привалился к Чу Чэну. — Господин Чу,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Протрезвел? — Чу Чэн опустил взгляд на человека, прислонившегося к его плечу. Тот с жалобной миной не отрываясь смотрел на него, будто это он, Чу Чэн,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любил прикидываться несчастным, а главное — он, черт возьми, и вправду на это 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слегка покачал головой, губы его были алыми. — Не полностью. Голова еще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предупредил. — Если еще раз меня обляпаешь —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знаю меру, — Су Ланьцяо подвинул голову, уткнувшись в шею, устроился поудобнее, и голос его смягчился. — Спасибо, господин Чу, что приютили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пучок на его голове щекотал шею Чу Чэна. Тот распустил резинку, насмешливо фыркнув. — И меру ты знаешь?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ледяной тон Чу Чэна, Су Ланьцяо потерся о его шею, и сознание постепенно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Чэн так и не оттолкнул его. У него были манеры, и он не стал придираться к пьяному.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приехали, — Старина Чэнь понизил голос, вышел из машины и открыл дверь, легонько тронув крепко спящего. 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скользнул взглядом: у молодого моделя был безмятежный вид спящего. — Хм, отнеси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нагнулся, старые кости затрещали. Одни только усилия, чтобы вытащить Су Ланьцяо из сиденья, истощили все его силы. Он смущенно усмехнулся. — Господин Чу, не... не могу поднять...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Притворявшийся спящим Су Ланьцяо едва не рассмеялся. Он проснулся от этой возни и все время притворялся спящим, расслабив все тело, а теперь от сдерживания смеха у него даже живот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не выдержав, снял пальто и бросил Старине Чэню, затем легко подхватил парня на руки, приподнял подбородком, указывая направление. — Иди,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работал на Чу Чэна почти четыре года, но впервые видел, чтобы тот так заботился о постороннем. Он был так потрясен, что готов был поделиться этим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удивленно вытаращенные глаза и поспешно засеменил вперед, чтобы ввести код и открыть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Су Ланьцяо не смел и дышать громко, боясь, что Чу Чэн заподозрит неладное. Его лицо было прижато к холодным пуговицам черного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рука, обнимавшая его за талию, давала бесконечное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прямо на руках отнес его на второй этаж и положил на кровать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держал его на руках, некоторые воспоминания естественным образом вернулись — то же место, тот же человек, этого не избежать. Однако ту же ошибку он не совершит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