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опустил длинные ресницы, на мгновение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Си, помоги снять ещё одну квартиру. Возможно, придётся пожить здесь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собирался возвращаться, думал, что та ночь станет последней, отсюда и был тот настрой — всё равно уже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внезапное решение Чу Чэна снова разожгло в нём какие-то мысли, вызвало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Ланьцяо, поручив управляющему дела с пустой могилой и похоронив мать на кладбище в Чэнду, только на следующий день заказал билет на самолёт и вернулся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Квартиру, которую нашёл Юэ Си, была совсем рядом с Корпорацией Чу. С двумя тридцатидюймовыми чемоданами, упакованными ещё полмесяца назад, он снова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давай, посмотри, какую квартиру братан тебе нашёл — золотое место, каждый сантиметр земли на вес золота, — Юэ Си, наклонившись, помог занести чемоданы и перевёл дух. — Комната маловата, но в общем-то, раз живёшь один,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лениво прошёлся по комнате в широких брюках, шаги замерли у панорамного окна в гостиной. Подняв взгляд, он увидел вдалеке огромную вывеску «Корпорация Чу». Действительно,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Близость к воде даёт преимущество для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братан, я доволен, — уголки губ Су Ланьцяо приподнялись, он слегка прикусил нижнюю губу. — Может, сегодня же и подпишем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спешить...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они передумают, — Су Ланьцяо серьёзно посмотрел на него. — Я же маленькая моделька с восемнадцатого плана, а тут такой крупный бренд, хоть и второстепенная линия. Вдруг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до сих пор он не понимал, почему Чу Чэн так внезапно принял это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возможность сама идёт в руки, нужно ею как следует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сначала спрошу у помощника Лина, — сказав это, Юэ Си быстро отправил сообщение Лин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раздался звонок телефона. Юэ Си ошарашенно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Лин сказал —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любое время? Су Ланьцяо опешил. Чем больше он об этом думал, тем больше это походило на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разложил вещи в шкаф, выбрал красивую сумку, аккуратно сложил в неё одежду Чу Чэна и, следуя за Юэ Си, свернул к соседнему зданию Корпорации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Лин Фэна находился на двадцать четвёртом этаже, прямо рядом с кабинетом Чу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Ланьцяо вошёл, сквозь щели жалюзи в соседнем кабинете он мельком увидел, как Чу Чэн разговаривает по телефону. Тот, словно почувствовав взгляд, резко поднял глаза и на секунду устремил взгляд на него, отчего у Су Ланьцяо ёкнуло сердце, и он поспешно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Лин Фэн протянул папку с договором Юэ Си, говорил официально-деловым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годовой контракт на рекламное соглашение с Су Ланьцяо. Посмотрите, если всё в порядке, дальше с вами свяжется отдел бренда по рабочим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генеральный директор Чу дал добро, можно не смотреть, — Су Ланьцяо отодвинул стул и сел, излучая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оглядывал кабинет Лин Фэна: даже у помощника генерального директора такой просторный рабочий кабинет — действительно шикарно.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 подписать пожисненную кабалу?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и жаждал, — мысленно процедил Су Ланьцяо. Так у него будет ещё больше причин навсегда привязаться к Чу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его глубокий взгляд казался невинным и чистым: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доверяю генеральному директору Чу. У помощника Лина есть ручка?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онемел, замер на пару секунд, затем слегка кивнул и, порывшись в беспорядке бумаг на столе, достал шариковую ручку и протянул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между этими двумя всегда витает какая-то неуловимая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быстро пролистал до последней страницы контракта и вывел своё имя черта за чертой. Теперь дело сдвинулось с мёртвой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раздался настойчивый стук. Лин Фэн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с порывом ветра с улицы ворвался в кабинет и сразу начал выяснять: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Лин, почему рекламным лицом второстепенной линии стал не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повернул кресло и встретился с ним взглядом. Это был красивый мужчина, Ся Жань, опытная модель, которая долгое время была лицом большинства рекламных кампаний Корпорации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Ц-ц, пришёл предъявлять претензии.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Си, напуганный такой напористостью, вжал голову в плечи и отступил на полшага. Столкновение новой и старой рекламных лиц — это настоящий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 до тебя быстро доходят, — Лин Фэн сохранял профессиональную выдержку, спокойным голосом объясняя. — Ся Жань, у тебя контракт на конкретные продукты, не на всю линейку. Компания вправе отдельно решать вопросы по второстепенным линиям, не обязана с тобой советоваться.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Жань сделал несколько глубоких вдохов, но всё равно не смог сдержать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прошлый раз я виноват, что сорвал съёмки. Но Су Ланьцяо — просто никому не известная мелкая сошка, которая подменила меня на фотосессии. Отдать ему контракт —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отодвинул стул и встал, лицо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это решение генерального директора Чу, и неважно, согласен ты с ним или нет. Во-вторых, реклама с Су Ланьцяо принесла реальные продажи, можешь сам посмотреть данные на официальном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заговорил всё это время молчавший Су Ланьцяо: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даже никому не известная мелкая сошка смогла отобрать у тебя контракт, не пора ли старшему коллеге задуматься о своих профессиональных навыках?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ведь не дурак. Ся Жань был лицом Корпорации Чу два года, в этом году его популярность резко упала, продажи он тоже не тянет. Даже если были личные причины, если бы не Су Ланьцяо, его бы всё равно заменили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второстепенная линия — всего лишь пробный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Жань не ожидал, что Су Ланьцяо, выглядевший таким холодным, окажется таким острым на язык. Он опешил, на мгновение запнулся, потом, покраснев, грохнул рукой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Поговорим, когда число репостов твоего микроблога перевалит за четыре цифры!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коллега явно оторван от реальности, — Су Ланьцяо цыкнул, выражение лица оставалось безмятежным. — Ты что, не знаешь, что сейчас данные в микроблоге можно накрутить?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ведёшь себя неразумно!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начал нападать!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до конца голос Су Ланьцяо оставался мягким, без тени злости. Превосходство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открылась. На этот раз на пороге стоял высокий и статный Чу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Даже через два кабинета нет покоя?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Чу, простите, что потревожили. Это Су Ланьцяо первый начал, дразнил меня, говорил, что я устарел, я не сдержался и ответил, — Ся Жань, как настоящий негодяй, сделал вид, что пострадал, вся его напускная уверенность исчезла, и звучало это весьма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молча выругался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Чу Чэна, жадно впитывая черты лица, по которому тосковал все эти дни. Даже холодная, жёсткая линия губ казалась ему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окинул взглядом присутствующих, развернулся, бросил резкую фразу и закрыл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глухой. Решение уже принято. Если будут ещё сцены — все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мгновенно воцарилась тишина, настолько глубокая, что, казалось, был слышен шелест пыли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Ся Жань резко толкнул вращающееся кресло Су Ланьцяо и выбежал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это ещё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не конец — в глазах Су Ланьцяо наконец-то мелькнуло раздражение. Он прищурился, глядя на Лин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Лин, есть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вопросов нет. Завтра вечером у нас внутренний коктейль, можешь прийти, показаться, — Лин Фэн упорядочил договор и добавил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Жань — не промах, не связывайся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сменил выражение лица на улыбчивое: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помощник Лин, вы очень добры. Кстати, могу я на несколько минут потревожить генерального директора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через десять минут выезд, сейчас вроде свободен, но времени совсем немного, не делай глупостей, — Лин Фэн взглянул на часы, чувствуя головную боль, его слова содержали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вы? — Су Ланьцяо поднял сумку в руке. — Я иду вернуть кое-что генеральному директору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с облегчением вздохнул и сменил выражение на профессионально-вежливую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желаю нам приятного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 тоже поднялся, слегка кивнув, пробормотал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вас с генеральным директором Чу стали такие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не захотел объяснять, понизив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у входа, всего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 постучал в дверь соседнего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Чу,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Чу Чэн убрал телефон и, приняв более удобную позу, устремил взгляд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виделись больше полумесяца, а эта маленькая модель всё такая же смелая. Сама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вошёл, тихо прикрыл дверь, его голос был ясным: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Чу,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Ланьцяо, что ты опять задумал? — Чу Чэн поднял на него взгляд, его острый взгляд содержал лёгкую, едва уловимую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надул губы, в голосе послышалась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называешь меня котёнком?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дикий кот, который поцарапал и сбежал. Говори,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http://bllate.org/book/15599/1391442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