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в замок в Кембридже. Вся территория занимала 60 акров. Средневековый дизайн, испытавший течение времени, лишь приобрёл особый шарм, повсюду чувствовалась сдержанная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были не нужны эти деньги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обойдя заросли деревьев, большими шагами направился в сад. Взгляд его сразу упал на рабочих с лопатами.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тронуть ещё раз, — холодным голосом, отчеканивая каждое слово,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думал, ты в этом году не вернёшься, — лениво облокотившись на дерево, Алан деланно улыбнулся и раскрыл объятия. — Давно не виделись. Не обнимешься?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холодно поднял на него глаза, в голосе не осталось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Чем тебе помешала эта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красивый, красивый, но каждый раз, когда у меня плохое настроение и я прихожу сюда погулять, мне почему-то становится жутковато, — Алан вжал голову в плечи, изображая испуг. — Ты же знаешь, я трусливый. Я боюсь...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с лопатами грубо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и было. Всегда так. В этом доме никто по-настоящему не уважал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человек при жизни жил несладко, а после смерти не обрёл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подошёл, стёр пыль с надгробия, обнажив два иероглифа: «Су Юнь». Они резко контрастировали с окружающими их витиеватыми английскими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женщина улыбалась, словно цветок, застыв в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Алана наглости хватало только на слова. Он лишь размахивал лопатой, пропалывая сорняки, и заодно унижал его, не осмеливаясь устроить реальный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какое-то время смотрел на фотографию, затем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у меня будет возможность забрать её в Китай. Но даже если эта могила будет пуста, она останется здесь. Никто не смеет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Райан, слишком много болтает, — нахмурился Алан, его лондонский акцент звучал крайне наигранно. — Так сколько дней ты на этот раз собираешься пробыть?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деревенщина, — приподнял бровь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слегка упала ему на лоб, во взгляде красивых глаз читалось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 Чэнду, он усвоил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опять ругаешь меня по-китайски? — Алан сделал шаг вперёд, упёршись ему в плечо. Всё его лицо исказилось, голос изменился. — Знаешь, может, мне стоит нанять переводчика с китайского, который будет ходить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усмехнулся, его красивое лицо выражало дерзость, и он тихо произнёс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ругаясь, его тон оставался ленивым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сорняки вокруг могилы. Если я буду в хорошем настроении, может, поделю с тобой половиной доли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 в самое больное место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сейчас лежит в реанимации, его жизнь висит на волоске. Завещания он не оставил, но по обычаю компания и дом должны перейти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Алан с матерью мечутся как угорелые, пытаясь всеми правдами и неправдами повлиять на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стёр с лица все эмоции, его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грязной возне вокруг наследства у него не было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 дома, Су Ланьцяо наконец почувствовал, что боль в теле после той ночи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Чу действовала быстро. Фотосессия, сделанная недавно, уже пару дней как обновлена на всех крупных платформах. Свежее лицо мгновенно стало часто мелькать перед глазами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пролистал комментарии на официальном аккаунте линии нижнего белья Truth корпорации Чу. Большинство были хвалебными, однотипными.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стал моделью просто чтобы убить время, не ожидая, что на этот раз ему повезёт столкнуться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велел Юэ Си вернуть деньги, с той стороны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почти полмесяца. Неужели Чу Чэн уже закрыл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подумал: что и говорить, он всё-таки господин Чу, повидал виды,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просмотрел на телефоне последние репортажи о Чу Чэне и, рассеянно бродя, незаметно для себя дошёл до Кембриджа — альма-матер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старших классах он иногда прогуливал уроки и тайком пробирался в Кембридж. Иногда Чу Чэн играл в мяч, иногда был на занятиях, чаще же всего он одиноко и без эмоций сидел в библиотеке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 поступить в тот же университет, что и Чу Чэн, оказаться в одном месте, пересечься, и, возможно, что-то из этого разовьётся.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лежала пропасть в пять лет. Он не успел, а Чу Чэн уже вернулся в страну, чтобы унаследовать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прислонился к дереву, его мысли разбрелись. Телефон в кармане вибрировал довольно долго, прежде чем он опомнился, достал 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Лин Фэн, ассистент господина Чу. Мы встречались ранее, — представился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глаза Су Ланьцяо загорелись. Вот он, пришёл, не выдержал, всё-таки нашёл, — подумал он, но внешне сохранил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ваша реклама запущена, отклик хороший, продажи тоже выросли. Так почему вы не взяли оплату за рекламу? — Лин Фэн был просто передатчиком, особенно, зная подоплёку,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сидящего в кожаном кресле Чу Чэна и невольно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дают, берите, чего тут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рассмеялся. Уже полмесяца прошло, а он всё переживает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господину Чу записку,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 громкой связи. Услышав это, Лин Фэн чуть не прикусил язык,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полукровка ещё смеет вспоминать про записку! Из-за этих слов в тот день несколько отделов заставили работать сверхурочно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полукровка плохо с китайским, господин Чу, не обращайте внимания, — повернулся Лин Фэн, пытаясь сгладить ситуацию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прищурился, взял телефон с рабочего стола и подошёл к окну.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не слышавший этот голос, Су Ланьцяо почувствовал, как его сердце ёкнуло от низкого, бархатного тембра, доносившегося из трубки. Уши его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Жду объяснений, — прислонившись к оконному проёму, Чу Чэн закурил сигарету и провёл пальцем по почти исчезнувшим красным отметинам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затаил на это обиду и был намерен привязать этого дикого котёнка обратно и проучить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Ланьцяо неудержимо поползли вверх. Что тут объяснять? Просто небольшая уловка, чтобы привлечь твоё внимание. Но вслух он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ночь и правда была прекрасной. Выражение благодарности деньгами — разве не самый простой и прямой способ для вас, коммерсантов?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понравилось, поэтому у меня есть свой способ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говорите, — Су Ланьцяо нажал запись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слишком хорош, хотелось послушать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Чёткий, весомый голос Чу Чэна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когда вернёшься, станешь лицом линии нижнего белья Truth.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Ланьцяо забилось как бешеное, казалось,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и наконец Чу Чэн узнал его имя, назвал его —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так давно стал моделью, больше для развлечения. У него не было контракта с агентством, раньше он через небольшую студию Юэ Си брал разовые заказы на рекламные съёмки. Они были друзьями, и с распределением доходов вопросов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контракте на рекламу побочной линии Truth дошла до Юэ Си, он чуть не сошёл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делаешь мне честь. Контракт сразу на год, моя маленькая студия снова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он... — Су Ланьцяо запнулся и сменил обращение. — Что господин Чу внезапно сделает такой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отказ от оплаты за рекламу был тактикой «притворись равнодушным, чтобы вызвать интерес»? Логику я не очень понимаю, но хитростей у тебя хоть отбавляй, — громкий смех Юэ Си буквально лился из трубки. — Так что ты обязательно должен вернуться! Я встречу тебя на восьмиместных носилках!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Восьмиместные носилки? Ты что, свадьбу играешь? Я сначала хочу прах матери перевезти в Чэнду и там упокоить, а потом уже вернусь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я-то думал, в этот раз ты уехал в Британию и не вернёшься, очень расстроился, — меланхолично вздохнул Юэ Си. — Знаешь, я считаю, будет жаль, если ты бросишь карьеру модели. Ты же видел комментарии в сети? Говорят, ты сбиваешь с толку всех живых существ, в древние времена из-за таких, как ты, начинались войны. Ты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