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прибыла в замок в Кембридже. Вся территория занимала 60 акров. Средневековый дизайн, испытавший течение времени, лишь приобрёл особый шарм, повсюду чувствовалась сдержанная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были не нужны эти деньги за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обойдя заросли деревьев, большими шагами направился в сад. Взгляд его сразу упал на рабочих с лопатами.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только тронуть ещё раз, — холодным голосом, отчеканивая каждое слово,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 думал, ты в этом году не вернёшься, — лениво облокотившись на дерево, Алан деланно улыбнулся и раскрыл объятия. — Давно не виделись. Не обнимешься?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холодно поднял на него глаза, в голосе не осталось 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Чем тебе помешала эта могила?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красивый, красивый, но каждый раз, когда у меня плохое настроение и я прихожу сюда погулять, мне почему-то становится жутковато, — Алан вжал голову в плечи, изображая испуг. — Ты же знаешь, я трусливый. Я боюсь... привидений.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рабочих с лопатами грубо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 и было. Всегда так. В этом доме никто по-настоящему не уважал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мягкий человек при жизни жил несладко, а после смерти не обрёл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тихо подошёл, стёр пыль с надгробия, обнажив два иероглифа: «Су Юнь». Они резко контрастировали с окружающими их витиеватыми английскими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женщина улыбалась, словно цветок, застыв в вечной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Алана наглости хватало только на слова. Он лишь размахивал лопатой, пропалывая сорняки, и заодно унижал его, не осмеливаясь устроить реальный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какое-то время смотрел на фотографию, затем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у меня будет возможность забрать её в Китай. Но даже если эта могила будет пуста, она останется здесь. Никто не смеет её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Райан, слишком много болтает, — нахмурился Алан, его лондонский акцент звучал крайне наигранно. — Так сколько дней ты на этот раз собираешься пробыть?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деревенщина, — приподнял бровь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волос слегка упала ему на лоб, во взгляде красивых глаз читалось лишь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лет в Чэнду, он усвоил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Ты опять ругаешь меня по-китайски? — Алан сделал шаг вперёд, упёршись ему в плечо. Всё его лицо исказилось, голос изменился. — Знаешь, может, мне стоит нанять переводчика с китайского, который будет ходить за мной по пятам?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усмехнулся, его красивое лицо выражало дерзость, и он тихо произнёс ещё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Головой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ругаясь, его тон оставался ленивым и приятным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зашагал к парадному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Прибери сорняки вокруг могилы. Если я буду в хорошем настроении, может, поделю с тобой половиной доли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попало в самое больное место 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отец сейчас лежит в реанимации, его жизнь висит на волоске. Завещания он не оставил, но по обычаю компания и дом должны перейти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Алан с матерью мечутся как угорелые, пытаясь всеми правдами и неправдами повлиять на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стёр с лица все эмоции, его выражение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этой грязной возне вокруг наследства у него не было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несколько дней дома, Су Ланьцяо наконец почувствовал, что боль в теле после той ночи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Чу действовала быстро. Фотосессия, сделанная недавно, уже пару дней как обновлена на всех крупных платформах. Свежее лицо мгновенно стало часто мелькать перед глазами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пролистал комментарии на официальном аккаунте линии нижнего белья Truth корпорации Чу. Большинство были хвалебными, однотипными.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стал моделью просто чтобы убить время, не ожидая, что на этот раз ему повезёт столкнуться с Чу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 велел Юэ Си вернуть деньги, с той стороны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прошло почти полмесяца. Неужели Чу Чэн уже закрыл эту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подумал: что и говорить, он всё-таки господин Чу, повидал виды, умеет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просмотрел на телефоне последние репортажи о Чу Чэне и, рассеянно бродя, незаметно для себя дошёл до Кембриджа — альма-матер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старших классах он иногда прогуливал уроки и тайком пробирался в Кембридж. Иногда Чу Чэн играл в мяч, иногда был на занятиях, чаще же всего он одиноко и без эмоций сидел в библиотеке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мечтал поступить в тот же университет, что и Чу Чэн, оказаться в одном месте, пересечься, и, возможно, что-то из этого разовьётся.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ними лежала пропасть в пять лет. Он не успел, а Чу Чэн уже вернулся в страну, чтобы унаследовать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прислонился к дереву, его мысли разбрелись. Телефон в кармане вибрировал довольно долго, прежде чем он опомнился, достал его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Лин Фэн, ассистент господина Чу. Мы встречались ранее, — представился голос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Тусклые глаза Су Ланьцяо загорелись. Вот он, пришёл, не выдержал, всё-таки нашёл, — подумал он, но внешне сохранил спокойный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ваша реклама запущена, отклик хороший, продажи тоже выросли. Так почему вы не взяли оплату за рекламу? — Лин Фэн был просто передатчиком, особенно, зная подоплёку, 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сидящего в кожаном кресле Чу Чэна и невольно добавил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дают, берите, чего тут ломаться?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рассмеялся. Уже полмесяца прошло, а он всё переживает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господину Чу записку,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на громкой связи. Услышав это, Лин Фэн чуть не прикусил язык, сердце его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мелкий полукровка ещё смеет вспоминать про записку! Из-за этих слов в тот день несколько отделов заставили работать сверхурочно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полукровка плохо с китайским, господин Чу, не обращайте внимания, — повернулся Лин Фэн, пытаясь сгладить ситуацию подобострастной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прищурился, взял телефон с рабочего стола и подошёл к окну. Без предисловий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долго не слышавший этот голос, Су Ланьцяо почувствовал, как его сердце ёкнуло от низкого, бархатного тембра, доносившегося из трубки. Уши его невольно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Жду объяснений, — прислонившись к оконному проёму, Чу Чэн закурил сигарету и провёл пальцем по почти исчезнувшим красным отметинам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затаил на это обиду и был намерен привязать этого дикого котёнка обратно и проучить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Ланьцяо неудержимо поползли вверх. Что тут объяснять? Просто небольшая уловка, чтобы привлечь твоё внимание. Но вслух он сказал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ночь и правда была прекрасной. Выражение благодарности деньгами — разве не самый простой и прямой способ для вас, коммерсантов? Не поймите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понравилось, поэтому у меня есть свой способ отблагодарить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говорите, — Су Ланьцяо нажал запись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слишком хорош, хотелось послушать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Чёткий, весомый голос Чу Чэна раздался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Ланьцяо, когда вернёшься, станешь лицом линии нижнего белья Truth.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Ланьцяо забилось как бешеное, казалось,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восемь лет, и наконец Чу Чэн узнал его имя, назвал его —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 так давно стал моделью, больше для развлечения. У него не было контракта с агентством, раньше он через небольшую студию Юэ Си брал разовые заказы на рекламные съёмки. Они были друзьями, и с распределением доходов вопросов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весть о контракте на рекламу побочной линии Truth дошла до Юэ Си, он чуть не сошёл с ума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делаешь мне честь. Контракт сразу на год, моя маленькая студия снова 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ожидал, что он... — Су Ланьцяо запнулся и сменил обращение. — Что господин Чу внезапно сделает такой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твой отказ от оплаты за рекламу был тактикой «притворись равнодушным, чтобы вызвать интерес»? Логику я не очень понимаю, но хитростей у тебя хоть отбавляй, — громкий смех Юэ Си буквально лился из трубки. — Так что ты обязательно должен вернуться! Я встречу тебя на восьмиместных носилках!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Восьмиместные носилки? Ты что, свадьбу играешь? Я сначала хочу прах матери перевезти в Чэнду и там упокоить, а потом уже вернусь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я-то думал, в этот раз ты уехал в Британию и не вернёшься, очень расстроился, — меланхолично вздохнул Юэ Си. — Знаешь, я считаю, будет жаль, если ты бросишь карьеру модели. Ты же видел комментарии в сети? Говорят, ты сбиваешь с толку всех живых существ, в древние времена из-за таких, как ты, начинались войны. Ты просто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