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тринадцатилетней давности, словно кошмар, то и дело прорывались в его сны. Каждый раз, переживая это вновь, он чувствовал себя словно выжатый,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рядом был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прижался к нему, жадно вдыхая его запах — свежий, с лёгким оттенком табака, который вселял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 — почти шесть. Самолёт в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неумолимо, каждый тик секундной стрелки вызывал всё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Ланьцяо затекла под весом плеча Чу Чэна. Мужчина спал глубоко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вперёд, с крайней осторожностью прикоснулся губами к губам Чу Чэна, боясь его разбудить, и так замер на несколько секунд. Наконец, сжав губы, он беззвучно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одежда была полностью промочена ливнем, носить её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неспешно прошёл в соседнюю комнату, открыл гардероб в гардеробной. Сплошные чёрные рубашки и брюки Чу Чэна висели там, как на витрине магазина, —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выбрал одну и надел, а для Чу Чэна подобрал новый комплект, аккуратно сложил его и положил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было жаль уходить. Он ещё немного постоял, опершись о край кровати и глядя на спящего, затем взял ручку со стола, написал записку, сунул её в карман пиджака и, оглядываясь через каждые три шага,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Чэна разбудила вибрация телефона. Он нахмурился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вас в десять совещание. Вы сегодня будете в офисе? — послышался в трубке голос его ассистента,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наручные часы. Полдесятого.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он мог проспать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того маленького модельщика, слишком уж он... Где он, собственно?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перевернулся и сел на кровати, провёл рукой по коротким волосам. Большая кровать была пуста,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умылся и, глядя в зеркало, заметил на шее несколько слабых царапин. Раздумывая, как бы их скрыть, он увидел аккуратно сложенный на тумбочке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фыркнул. Маленький модельщик оказался довольно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Чэнь, прождавший внизу почти полчаса, выжал из машины почти максимальную скорость и в последнюю минуту, без пяти десять, доставил Чу Чэна в штаб-квартиру группы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распахнул дверь переговорной. Шумный зал мгновенно затих. Он большими шагами направился к креслу во главе длинного стола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кивнул сидевшему ближе всех полному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 с отдела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бренду, дрожа, открыл ноутбук и вывел презентацию на большой экран, начав излагать план продвижения новой продукции. Говоря, он не мог не поглядывать украдкой на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того не было ни единой эмоции, ощущалось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становилось не по себе, голос начал дрожать и срываться.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не позавтракал? Говори громче, — недовольно постучал по столу Чу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 разнос, как в кармане пиджака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тихо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у вас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Чэн, не отрывая глаз от слайда на экране, достал из кармана телефон. Вслед за ним на стол для переговоров плавно упала сложенная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у которого был острый глаз, прочитал всё содержимое за секунду и, быстро среагировав, схватил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ночь? Оплата за рекламу? Пятизвёздочный отзыв?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заработал на полную скорость, и он мгновенно сделал вывод: господин Чу переспал с тем маленьким модельщиком, и, кажется, им обоим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просто гений, — уголок рта Лин Фэна дрогнул, но в следующую секунду его выражение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здесь слишком много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сначала удивляться: тому, что Чу Чэн — гей, или тому, что этот дерзкий маленький модельщик, выходит, заплатил господину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изобразил улыбку и посмотрел на Чу Чэна. Пот на кончиках пальцев слегка размочил бумажку, которую он сжимал мёртвой хваткой, боясь, что кто-то ещё её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 Подай сюда, — вибрация телефона уже прекратилась. Чу Чэн отбросил телефон в сторону и, нахмурившись, уставился на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это видеть? — Лин Фэн сглотнул, запинаясь. — Это н-неважная вещь, лучше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давай сюда, — голос Чу Чэна понизился, заставив всех за столом разом повернуть головы. Этот тон был всем слишком знаком — предвестник гнева босса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протягивая записку через край стола, подобострастно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шутка, господин Чу, не принимайте всерьёз. Не стоит расстраиваться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опустил глаза и внимательно прочитал текст дважды, убедившись, что правильно всё понял. У него чуть не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этот мелкий модельщик не только переспал и сбежал, но ещё и принял его за проститутку?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Хотел, чтобы его запомнили? Что ж, отлично, теперь он действительно, чёрт возьми,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Перелёт обратно в Лондон занял более десяти часов. Су Ланьцяо так и не смог по-настоящему заснуть. Стоило закрыть глаза, как перед ним возникало лицо Чу Чэна, его голос, его тяжёлое, невольное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крепче сжал в руках позаимствованную чёрную рубашку. Качественная ткань была мягкой и приятной на ощупь, казалось, в ней ещё сохранилось немного тепла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после того как они оба выбились из сил, Чу Чэн отнёс его в ванную и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виду казался таким суровым, но в глубине души был врождённым джентльменом,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перебирал в памяти те моменты и наконец, удовлетворённый, уснул. В полудрёме он и долетел до аэропорта Хитроу.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самолёта, он получил звонок от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в тот день на съёмках? — взволнованно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всё прошло хорошо, — непринуждённо ответил Су Ланьцяо, катя багаж в сторону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за рекламу пришли, я сейчас переведу. Но они прислали втрое больше. Ты что, за моей спиной заключил какую-то сомнительную сделку? — с недоверием в голосе спросил Юэ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 мгновение замер, уголки его губ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Корпорация Чу действительно прислала в три раза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 Этот раз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несколько раз перепроверил, — вздохнул Юэ Си. — Что и говорить, крупная компания, очень щедрая!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потупил взгляд, на его лице появилась улыбка с маленькой ямочкой.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 обратно, я не возьму ни копейки. Твою долю я переведу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Я не понимаю, — растерянно произнёс Юэ Си, с болью в голосе из-за денег. — Ты же всего лишь новичок, у тебя и так в карманах пусто. К тому же, разве бывает лишних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верни обратно, — твёрдо сказал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он и хотел: чтобы Чу Чэн затаил обиду, чтобы это засело у него в сердце как заноза, чтобы он, перебирая в памяти, скрипел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только мысль о том, какое выражение появится на том лице, уже казалась ему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 вздохнул, его тон выражал досаду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верну. Эх, если не хочешь ты, мог бы помочь таким беднякам, как я. Это же несколько сотен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заканчивай. Я уже подъезжаю, — улыбка мгновенно слетела с лица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отклонился и облокотился на ручку чемодана, ожидая, когда сойдёт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Дворецкого звали Райан, он служил в семье уже несколько десятилетий. Его голова была седой, а всё лицо изборождено морщинами,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и принял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Алан? — Су Ланьцяо сделал длинный шаг в машину и в изнеможении плюхнулся на мягкое кожаное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несколько поз, он наконец устроился с относительным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замялся,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говорил вам по телефону, второй молодой господин сказал, что дождётся вашего возвращения, и при вас выкопает урну с прахом вашей матери. Рабочие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обратно, — скрипя зубами, произнёс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паршивец ищет, чтобы его отлупили.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и его младший брат Алан были сводными, у них разные матери. Алан считал его бельмом на глазу, с детства рос наглым и распущенным. А поскольку мать Су Ланьцяо была китаянкой, тот насмехался над ним, называя полукровкой с нечистой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Кому нужна эта паршивая британская кровь? Он бы предпочёл, чтобы на всю жизнь у него было только одно имя — Су Ланьцяо.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выросшие в таких сложных семьях, либо становятся холодными, либо одержимыми.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Су Ланьцяо провёл на родине матери, в Чэнду, где учился. Полгода назад он окончил учёбу и начал карьеру модели. Если бы не ежегодный приезд на годовщину смерти матери, он бы и ногой не ступил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матери одиноко стояло в восточном саду замка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слишком быстро, незаметно пролетело восемь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