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Ланьцяо поднял глаза и посмотрел в полутемное стекло: совершенно обычный магазин товаров для взрослых, с закрытой дверью. Зато у входа стоял розовый торговый автомат, излучающий двусмысленный свет, внутри аккуратно рядами лежали смазки и презервативы самых разных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пришел быстро и быстро закончился, сейчас уже прекратился, в воздухе висела влажность после дождя, немного липкая.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быстрыми шагами последовал за Чу Чэном, с любопытством наблюдая за сценой, как великий президент Чу покупает презервативы, сдерживая желание запечатлеть это на память. Высокомерный большой босс Чу сейчас выглядел неуклюже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небрежно нажал пару кнопок, выбрал нужное, достал ограниченную черную карту, потыкался, не нашел, куда ее вставить, лицо неестественно дернулось, он похлопал по автомату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у господина Чу нет житейского опыта, — Су Ланьцяо проворно вытащил из кармана две сотенные купюры, сунул их в монетоприемник, дважды звякнуло, и выбранный товар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подцепил его и помахал перед Чу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угощаю господина Чу,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президент корпорации Чу, обладатель бесчисленных черных карт, несметных богатств, и вот его унизил... презерватив.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помрачнел, стиснул коренные зубы, выругался матом, разумом сохраняя последние проблески благовоспитанности: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на водительском месте бешено колотилось сердце, увидев, что они возвращаются, он быстро отвел любопытный взгляд, тактично подняв перегородку заднего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купили эту штуку, действительно могло что-то произойти в машине, кто знает, насколько там звукоизоляция?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перегородка поднялась, задняя часть салона стала еще более сумрачной.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вертел в руках упаковку смазки, переворачивая ее туда-сюда, несколько раз прочитал инструкцию, наконец не выдержал и вскрыл. Сладковатый запах апельсина распространился в тесном пространстве, воздух стал двусмысленным, невольно привлекающим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повернулся, наклонился, опустил глаза и уставился на бутылочку в его руке, спокойно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терпится?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нервничаю, — Су Ланьцяо поднял свои кошачьи голубые глаза, мигнул человеку. — Господин Чу, у меня первый раз, поэтому мне интересно. И, знаешь, довольно ароматная.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не поддержал разговор, его многозначительный взгляд слегка прикрылся, ожидая следующих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выдавил немного на тыльную сторону ладони, медленно размазал, затем высунул язык и осторожно 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вышло немного неловким, немного попало в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невинное, безобидное улыбающееся лицо и посмотрел на Чу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вкус тоже апельсиновая, господин Чу,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Чэна прямо упал на его руку, затем вернулся к уголку губ, и у него резко дёрнулся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только что елозил на сиденье, волосы, собранные в пучок, немного растрепались, взгляд стал растерянным, в уголке рта еще оставалась капелька смазки, и он смотрел на него... довольно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прищурился, подавив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спокойно, не наглей.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разочарованно ахнул, закрутил крышку на бутылочке, снова вытер тыльной стороной ладони уголок рта и украдкой взглянул на Чу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были очень короткие волосы, аккуратно открывающие мужественные густые брови и черты лица. Линия профиля плавная, под высоким прямым носом плотно сжатые губы излучали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 выступающий кадык на шее, слегка двигающийся, сексуальный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секунд такого взгляда, и Су Ланьцяо почувствовал, что ладони полностью вспотели. Он неохотно отвел взгляд, боясь, что в глазах выдаст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заняла всего минут десять, и машина плавно остановилась у входа в виллу Чу Чэна. Старина Чэнь колебался за перегородкой, хотел что-то сказать, но не решался заговорить, боясь прервать благое дело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взглянул на Чу Чэна, который полузакрытыми глазами потирал виски, подумал, что так, в тишине, тоже хорошо, и тоже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длилась довольно долго, прежде чем Чу Чэн медленно открыл глаза, взглянул в окно и нажал на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слов, но в ушах Су Ланьцяо они звучали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в следующий раз надо будет взять диктофон, записать, что говорит Чу Чэн, и слушать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неизвестно, будет ли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тихо вздохнул, сделал длинный шаг, вошел следом, разуваясь, оглядел планировку дома, пытаясь найти следы присутствия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интерьер — мраморно-серые стены, темная мебель расставлена аккуратно, всё чинно и благородно, безупречно. Прямо как сам Чу Чэн, без намека на человеческое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невольно пришло в голову: жить одному здесь, наверное, немного одиноко. Хорошо бы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услышав, что сзади стихло, стоя на лестнице,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помыться? Поднимись на второй этаж, там гостевой санузел.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очнулся, отозвался и засунул купленную смазку в карман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как перед боем, достал телефон, зашел в интернет, проверил подготовительные работы и меры предосторожности, боясь, что Чу Чэн его возненавидит и останется ужасное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слегка кивнул, примерно указав направление, и поднялся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успокоил сердцебиение, думая о предстоящем, щеки почти горели. Он убавил температуру воды, быстро зашел в ванную, помылся, с полусмущением открыл смазку и провел подготовку, и только тогда обнаружил важную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сменной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модель он привык раздеваться, но сейчас ситуация другая, всё равно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немного, он подцепил рядом висевшее полотенце, обернул его вокруг нижней части тела, убедился, что закрепил надежно, и только тогда, с маленькой бутылочкой в руке,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сердце билось всё громче, он подозревал, что к тому моменту, как он дойдет до Чу Чэна, сердце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третий этаж занимала главная спальня Чу Чэна, роскошно до безумия. Он пригладил полумокрые, спадающие волосы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комната наполнилась свежим запахом геля для душа, и взгляд Су Ланьцяо тут же устремился на Чу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банном халате сидел в черном кожаном кресле, небрежно расстегнутый ворот обнажал крепкие грудные мышцы, от чего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держал в левой руке докуриваемую сигарету, слегка поднял глаза, и его черные зрачки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Фигурку этой маленькой модели он днем уже видел, можно сказать, это были идеальные линии, дарованные небом, от природы созданные для этой профессии. Но этот кусочек полотенца, скорее прикрывающий, чем скрывающий, добавлял оттенок «чем больше скрываешь, тем больше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«соблазнительно» пронзило сердце, вызывая сладкое оцепенение.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правда не стесняешься,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послушно сделал несколько шагов вперед, слегка наклонился, приблизившись к небрежно сидящему мужчине, и губы его легко коснулись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хватит курить, давай займемся чем-нибудь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тихим, как кошачий хвостик, щекочущий.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потушил сигарету в пепельнице, воспользовавшись моментом, легким движением смахнул полотенце, и оно упало на пол, обнажая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уже не было причин колебаться. Он с силой обхватил тонкую талию маленькой модели, смазка слегка попала на подол его халата, липко и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Опытный, сам всё приготовил? — Голос Чу Чэна немного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 интернете научился, — Су Ланьцяо слегка покраснел, руки невольно крепче обхватили человека перед собой, и он сам поднес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осмелился лишь слегка прикоснуться, не решаясь на следующие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твердо намерен сам напроситься, то вряд ли осмелился бы флиртовать с Чу Чэном. Этот мужчина был слишком сильным, боялся, что одно неверное движение разозлит его, и тот выгонит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Осторожные попытки, словно по тонкому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повернул голову, вцепился в поднесенную нижнюю губу, кусая ее с непререкаемой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Чу Чэна тоже не было опыта, и в поцелуях он был неискушен, а в постели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деле чудо в том, что когда стрела на тетиве, учиться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распробовавший мясо, уже не сможет есть постное, за ночь повторили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Чу Чэн, вопреки обыкновению, спал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полудреме Су Ланьцяо только что видел, как женщину сбивает машина, разрывая на части, кровь брызгает во все стороны, а в следующую секунду он уже чувствовал себя погруженным в ледяную воду, ноги опутаны огромной железной цепью, плотно сковавшей его, не дающей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мгновений тяжело дышал, борясь, вспотевший открыл глаза и обнаружил, что проснулся в объятиях Чу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чуть не задушил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сон был сном, но и не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http://bllate.org/book/15599/1391414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