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хочу заняться этим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джазовая музыка тянулась томно и двусмысленно, хриплый бас пел игривые, двусмысленные песенки. Су Ланьцяо стоял под неоновой световой табличкой у входа, держась за рукав Чу Чэна, и пристально, прямо и смело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слегка бледным, слегка вьющиеся волосы были собраны на затылке в маленький пучок. Мужественные брови нависали над глубокими глазницами, густые, длинные, загнутые ресницы были четко различимы, бледный цвет губ смягчал резкие черты лица, пронизывая их оттенком демонического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в тонкий светло-голубой свитер, его длинные ноги и тонкая талия казались еще длиннее в свете огней, очень 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красивых мужчины, дергающие друг друга у входа в бар, невольно привлекали взгляды прохожих, которые с игривым, двусмысленным любопытством строили тихие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 Ланьцяо клубились эмоции, он настойчиво повторил вопрос, и даже уголки его губ задорно приподнялись, оживляя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мак, расцветающий ночью, ослепительный и смертельный.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только что вышел с соседнего банкета, выпил немало, вкус виски еще оставался в горле, вызывая дискомфорт. Он прищурился, разглядывая человека перед собой, сфокусировал взгляд и узнал в нем маленькую модель, найденную для съемок новинок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заняться? — Голос Чу Чэна был низким, взгляд на семь десятых острым и на три десятых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высок, на полголовы выше и без того 185-сантиметровой модели. Длинное черное пальто до щиколоток скрывало безупречный костюм, резкие черты лица тонули в тени карниза, что делало его еще более внушительным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тобой, — Су Ланьцяо, содрогнувшись от тона Чу Чэна, стиснул зубы и наклонился чуть ближе, прильнув боком к его уху, и холодное дуновение, смешанное с дыханием, обвило ухо, — заняться...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так с ним разговаривать, действительно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у Чу Чэна было прозвище Чу-Яньван. Подчиненные, завидев его, готовы были обойти за версту, конкуренты мечтали прикончить его собственными руками. А чтобы так с ним флиртовать... это было впервые, что ж,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выпрямился, увеличив слишком близкую дистанцию между ними, и произнес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покровителя, я могу помочь, у меня есть друзья с такими вкусами. Сегодня на съемках ты показал себя хорошо, считай это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глаза,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покровитель, я хочу только тебя, — и, говоря это, он еще крепче сжал рукав, 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Чу Чэн приподнял бровь, не испытывая никакого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— Густые ресницы Су Ланьцяо опустились, и он тихо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Котенок. Так меня называла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кивнул, опустил глаза, закурил сигарету, и его холодный голос окрасился многозначительными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Котенок, если не ищешь покровителя, то зачем тебе со мной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партнеры тоже пытались подсунуть немало женщин, чтобы сблизиться, но их даже за порог не пускали, выгоняли. 26 лет в одиночестве, рядом никого не было, жил как целомудренный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погрузиться в плоть, чем просмотреть несколько бизнес-планов.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все еще переживал тот момент, когда Чу Чэн произнес «Котенок», с восходящей интонацией на конце, простые два слова, но как же приятно они звучали из уст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как у виолончели, от природы созданный для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пауза затянулась, он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меня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 понял, слегка приподнял бровь, выдохнул полукольцо дыма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медленно моргнул, в памяти мелькнули обрывки воспоминаний, и голос его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тебя, потому что... ты самый добрый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глаза, стряхнул пепел, сделал шаг и небрежно приблизился к Су Ланьцяо. Естественное преимущество в росте создавало ощущение давления, заставившее Су Ланьцяо рефлекторно отступить на полшага назад, уперевшись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называют меня деспотичным.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 говорят, что я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Конкуренты утверждают, что я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назвать меня добрым... ты первый, — в глазах Чу Чэна мелькнула усмешка, он тихо фыркнул и снова стал невозмутимым. — К тому же, мы встречались всего три раза, твоя оценка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ущипнул себя за ладонь, сердце внезапно сжалось. Если сейчас упустить эту возможность, у него и Чу Чэна вряд ли будут другие точки соприкосновения, и тогда снова не увидимся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что-то останется, хоть какая-то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закрыл глаза, набрался смелости и бросился в объятия, крепко ухватившись за бока пиджака, возвращаясь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что... я на прошлой неделе прошел обследование, могу прислать тебе электронную версию медкарты.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Чу Чэн был ошеломлен его настойчивостью, опасаясь обжечь его сигаретой, слегка отвел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человека в своих объятиях, те пьяные, затуманенные глаза, полные чувств, смотрели на него, демонически прекрасные, странно щекоча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соответствует своему имени, прямо как котенок, невинный, 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едва ощутимые прикосновения через одежду, жар распространялся, и у Чу Чэна внезапно возникла реакция, неловкая и смущающая.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испытывать интерес к мужчине, замешкался на несколько секунд, но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ветер, и дождь без предупреждения обрушился ливнем, забарабанив по ним, мгновенно промочив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среагировал мгновенно, быстро потянув Чу Чэна под карниз у входа, укрыв его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 тебя дорогая одежда, не промокни.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усмехнулся, его что, теперь как цыпленка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худощавого юношу, прикрывавшего его, с полумокрыми волосами, не забывающего крепко держаться за его пиджак,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разочарованно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буду делать, разве я могу тебя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карниза скатилась огромная капля дождевой воды и прямо упала Су Ланьцяо на шею, заставив его вздрогнуть от холода, совсем как промокший бездомный котенок, милый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под ноль мужчина, который уже давно подслушивал, не удержался и воспользовался паузой, чтобы вставить вызывающее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надо, отдай мне, этот красавчик как раз по моему вкусу, сегодня вечером гарантирую тебе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развязно свистнул в сторону Су Ланьцяо, с вызывающим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отвел взгляд в сторону, а затем вернул его обратно, и за эту легкую, беглую секунду стриженый понял, что ему не светит, покорно прислонившись к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внешности, что до фигуры, что до ауры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Чу Чэн почувствовал, что реакция имеет тенденцию усиливаться, и, нахмурившись,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Чу, — Су Ланьцяо сдержал поднимающиеся уголки губ, немного осмелев, по своей инициативе протянул руку и взял его, медленно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глаза на переплетенные пальцы, криво усмехнулся, достал телефон и позвонил водителю, чтобы тот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была зима, в воздухе разрозненно падал снег, смешанный с дождем, бесцеремонно сыплясь, отчего пальцы замерзали. Они слегка прильнули друг к другу, как влюбленная пара, но 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Rolls-Royce быстро подъехал и остановился у обочины, и на лице Су Ланьцяо, напряженном до судорог, наконец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согнувшись, вышел, открыл дверь, подошел с зонтом, чтобы проводить Чу Чэна внутрь. Когда Су Ланьцяо последовал за ним и садился, на мгновение встретился взглядом с водителем, остро уловив недоумение в его глазах, но профессионализм взял верх, и тот лишь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куда теперь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Чу Чэн устремил взгляд прямо перед собой, четко и ясно бросив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просторно, Су Ланьцяо вытянул ноги, почувствовав облегчение. На самом деле, выдвигая такое предложение, в душе он не был спокоен, но думал, что худшее, что может случиться, — это никогда больше не видеться. С этой мыслью смелости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агенту Юэ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[Встретил его у входа, я ухожу, отдыхайте.]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слышал кое-какие истории об этом «нем», отрывочные, но не знал ни имени, ни внешности, не мог сопоставить, поэтому просто поболтал: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лет прошло, и вот только встретились, тебе действительно везет. Похоже, выпить не получится, тогда желаю тебе благополучного возвращения в Великобританию.]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вздохнул, мгновенная горечь промелькнула: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сейчас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давящая тишина, пальцы Чу Чэна неспешно постукивали по кожаному сиденью, как вдруг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остановись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