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хочу заняться этим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джазовая музыка тянулась томно и двусмысленно, хриплый бас пел игривые, двусмысленные песенки. Су Ланьцяо стоял под неоновой световой табличкой у входа, держась за рукав Чу Чэна, и пристально, прямо и смело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слегка бледным, слегка вьющиеся волосы были собраны на затылке в маленький пучок. Мужественные брови нависали над глубокими глазницами, густые, длинные, загнутые ресницы были четко различимы, бледный цвет губ смягчал резкие черты лица, пронизывая их оттенком демонического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закутан в тонкий светло-голубой свитер, его длинные ноги и тонкая талия казались еще длиннее в свете огней, очень приятно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красивых мужчины, дергающие друг друга у входа в бар, невольно привлекали взгляды прохожих, которые с игривым, двусмысленным любопытством строили тихие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Су Ланьцяо клубились эмоции, он настойчиво повторил вопрос, и даже уголки его губ задорно приподнялись, оживляя все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мак, расцветающий ночью, ослепительный и смертельный.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только что вышел с соседнего банкета, выпил немало, вкус виски еще оставался в горле, вызывая дискомфорт. Он прищурился, разглядывая человека перед собой, сфокусировал взгляд и узнал в нем маленькую модель, найденную для съемок новинок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заняться? — Голос Чу Чэна был низким, взгляд на семь десятых острым и на три десятых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высок, на полголовы выше и без того 185-сантиметровой модели. Длинное черное пальто до щиколоток скрывало безупречный костюм, резкие черты лица тонули в тени карниза, что делало его еще более внушительным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тобой, — Су Ланьцяо, содрогнувшись от тона Чу Чэна, стиснул зубы и наклонился чуть ближе, прильнув боком к его уху, и холодное дуновение, смешанное с дыханием, обвило ухо, — заняться...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так с ним разговаривать, действительно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у Чу Чэна было прозвище Чу-Яньван. Подчиненные, завидев его, готовы были обойти за версту, конкуренты мечтали прикончить его собственными руками. А чтобы так с ним флиртовать... это было впервые, что ж,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выпрямился, увеличив слишком близкую дистанцию между ними, и произнес очень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ищешь покровителя, я могу помочь, у меня есть друзья с такими вкусами. Сегодня на съемках ты показал себя хорошо, считай это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глаза, не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покровитель, я хочу только тебя, — и, говоря это, он еще крепче сжал рукав, словно боясь,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Чу Чэн приподнял бровь, не испытывая никакого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— Густые ресницы Су Ланьцяо опустились, и он тихо изменил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Котенок. Так меня называла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слегка кивнул, опустил глаза, закурил сигарету, и его холодный голос окрасился многозначительными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Котенок, если не ищешь покровителя, то зачем тебе со мной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партнеры тоже пытались подсунуть немало женщин, чтобы сблизиться, но их даже за порог не пускали, выгоняли. 26 лет в одиночестве, рядом никого не было, жил как целомудренный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погрузиться в плоть, чем просмотреть несколько бизнес-планов.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все еще переживал тот момент, когда Чу Чэн произнес «Котенок», с восходящей интонацией на конце, простые два слова, но как же приятно они звучали из уст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как у виолончели, от природы созданный для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пауза затянулась, он очнулся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меня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 понял, слегка приподнял бровь, выдохнул полукольцо дыма и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медленно моргнул, в памяти мелькнули обрывки воспоминаний, и голос его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тебя, потому что... ты самый добрый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поднял глаза, стряхнул пепел, сделал шаг и небрежно приблизился к Су Ланьцяо. Естественное преимущество в росте создавало ощущение давления, заставившее Су Ланьцяо рефлекторно отступить на полшага назад, уперевшись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Подчиненные называют меня деспотичным.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Партнеры говорят, что я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Конкуренты утверждают, что я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назвать меня добрым... ты первый, — в глазах Чу Чэна мелькнула усмешка, он тихо фыркнул и снова стал невозмутимым. — К тому же, мы встречались всего три раза, твоя оценка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ущипнул себя за ладонь, сердце внезапно сжалось. Если сейчас упустить эту возможность, у него и Чу Чэна вряд ли будут другие точки соприкосновения, и тогда снова не увидимся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хоть что-то останется, хоть какая-то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закрыл глаза, набрался смелости и бросился в объятия, крепко ухватившись за бока пиджака, возвращаясь к главной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беспокоишься, что... я на прошлой неделе прошел обследование, могу прислать тебе электронную версию медкарты.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Чу Чэн был ошеломлен его настойчивостью, опасаясь обжечь его сигаретой, слегка отвел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человека в своих объятиях, те пьяные, затуманенные глаза, полные чувств, смотрели на него, демонически прекрасные, странно щекоча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соответствует своему имени, прямо как котенок, невинный, но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Легкие, едва ощутимые прикосновения через одежду, жар распространялся, и у Чу Чэна внезапно возникла реакция, неловкая и смущающая.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может испытывать интерес к мужчине, замешкался на несколько секунд, но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ветер, и дождь без предупреждения обрушился ливнем, забарабанив по ним, мгновенно промочив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среагировал мгновенно, быстро потянув Чу Чэна под карниз у входа, укрыв его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у тебя дорогая одежда, не промокни.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усмехнулся, его что, теперь как цыпленка защищают?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худощавого юношу, прикрывавшего его, с полумокрыми волосами, не забывающего крепко держаться за его пиджак,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разочарованно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буду делать, разве я могу тебя заставить?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карниза скатилась огромная капля дождевой воды и прямо упала Су Ланьцяо на шею, заставив его вздрогнуть от холода, совсем как промокший бездомный котенок, милый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под ноль мужчина, который уже давно подслушивал, не удержался и воспользовался паузой, чтобы вставить вызывающее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надо, отдай мне, этот красавчик как раз по моему вкусу, сегодня вечером гарантирую тебе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развязно свистнул в сторону Су Ланьцяо, с вызывающим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слегка отвел взгляд в сторону, а затем вернул его обратно, и за эту легкую, беглую секунду стриженый понял, что ему не светит, покорно прислонившись к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внешности, что до фигуры, что до ауры —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Чу Чэн почувствовал, что реакция имеет тенденцию усиливаться, и, нахмурившись,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Чу, — Су Ланьцяо сдержал поднимающиеся уголки губ, немного осмелев, по своей инициативе протянул руку и взял его, медленно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опустил глаза на переплетенные пальцы, криво усмехнулся, достал телефон и позвонил водителю, чтобы тот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была зима, в воздухе разрозненно падал снег, смешанный с дождем, бесцеремонно сыплясь, отчего пальцы замерзали. Они слегка прильнули друг к другу, как влюбленная пара, но у каждого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Rolls-Royce быстро подъехал и остановился у обочины, и на лице Су Ланьцяо, напряженном до судорог, наконец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согнувшись, вышел, открыл дверь, подошел с зонтом, чтобы проводить Чу Чэна внутрь. Когда Су Ланьцяо последовал за ним и садился, на мгновение встретился взглядом с водителем, остро уловив недоумение в его глазах, но профессионализм взял верх, и тот лишь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куда теперь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Чу Чэн устремил взгляд прямо перед собой, четко и ясно бросив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просторно, Су Ланьцяо вытянул ноги, почувствовав облегчение. На самом деле, выдвигая такое предложение, в душе он не был спокоен, но думал, что худшее, что может случиться, — это никогда больше не видеться. С этой мыслью смелости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 агенту Юэ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[Встретил его у входа, я ухожу, отдыхайте.]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слышал кое-какие истории об этом «нем», отрывочные, но не знал ни имени, ни внешности, не мог сопоставить, поэтому просто поболтал: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лет прошло, и вот только встретились, тебе действительно везет. Похоже, выпить не получится, тогда желаю тебе благополучного возвращения в Великобританию.]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тихо вздохнул, мгновенная горечь промелькнула: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сейчас 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давящая тишина, пальцы Чу Чэна неспешно постукивали по кожаному сиденью, как вдруг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остановись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