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она скромно поставила себя ниже, но вместе с тем искусно сблизилась: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дедушка передавал компанию в мои руки, я волновалась, что слишком молода, и меня не станут слушать. Тогда дедушка привёл в пример вас, господин Янь, сказав, что когда вы принимали дела, вы были ещё моложе, но всё равно прекрасно управлялись со всей корпорацией. Не только внушили уважение внутри и вне компании, но и доходы фирмы росли день ото дня. Он велел мне брать с вас пример, не бояться и смело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слушая это, Бай Ци не знал, не показалось ли ему, что погружённый в телефон Фан Линвэй вдруг насмешливо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Фан Линвэй снова принял свой мягкий, милый, улыбчивый вид, придвинулся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Бай, я заказал эти оральные ингибиторы. Значит, во время гона уже не нужно будет колоть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взглянул на его невинное выражение лица и решил, что, наверное, ему просто показалось. Затем, придя в себя, стал помогать выбирать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хоть его и похвалили, оставался невозмутимым, на лице —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 молода и талантлива, будущее компании Фан многообещающе.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Линчунь, словно не поняв, что это лишь вежливая фраза, искренне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 выставке мне передали, что после моего ухода вы, господин Янь, дали этому проекту неплохую оценку. Поэтому у меня осталась надежда, что в неформальной обстановке можно будет с вами ещё раз обсудить, есть ли у нас возможность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мысленно добавил невысказанную вторую часть: поэтому, когда она от Фан Линвэя узнала об их пересечении с Янь Чжо, то поспешила организовать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уже собирался заговорить, как вдруг Фан Линвэй с грохотом швырнул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устремились на него, но он лениво прикрыл рот, зевнул, и повернулся к Фан Линчунь: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немного устал. Когда мы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Линчунь изменилось, явно она не ожидала, что родной брат подведёт её в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Ци был мастером сглаживать углы и тут же, улыбаясь, выручил: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быть молодым, организм ещё растёт, как приходит время сна — сразу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ещё похлопал Фан Линвэя по плечу, как добрый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Линчунь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ребёнок не понимает…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первым заговорил 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сегодня давайте закончим. По деловым вопросам можем как-нибудь встретиться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Линчунь почувствовала, что надежда ещё есть, и довольно искренне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ресторана, Бай Ци получил сообщение от Фан Линвэя.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брат, я правда не знал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братец Сяо Бай не написал, видно, действительно очень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показал сообщение Янь Чжо, ответил, успокоил Фан Линвэя парочкой фраз и невольно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они с Янь Чжо приняли приглашение, им было ясно, что это не просто благодарственный обед. Ведь у пьяного интерес не в вине, а у званого обеда — не в еде, а в намерениях хозяина и гостей. Фан Линчунь явно хотела сблизить компании Фан и Янь, чтобы достичь какого-то сотрудничества, что они и разглядели ещё на той самой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Линвэй ведь ещё молод, до этого его хорошо оберегали, возможно, он вообще не сталкивался с подобными деловыми приёмами, поэтому искренне считал, что это просто угощение. А сорвал игру, наверное, потому что был недоволен, что Фан Линчунь не предупредила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и Янь Чжо на самом деле не придали этому значения, просто брат с сестрой — один думал о бизнесе, другой о личных отношениях. Старшая сестра использовала личное дело младшего брата для деловых разговоров, даже не предупредив заранее, младшему брату, естественно,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Чжо вообще не интересовался какими-то там детьми, мельком глянул на экран и продолжил пристально смотреть на 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слышал, вы обсуждали 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помогал выбрать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Чжо вдруг проявил чрезмерное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гона тебе очень хочется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омег, у которых в течку наблюдается общее сильное желание к феромонам альф, у альф во время гона, хотя они тоже жаждут утешения омег, конкретные проявления не имеют особенно единообразных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некоторые альфы во время гона внезапно становятся уязвимыми, рыдают, обняв одеялко. Другие же альфы становятся буйными, хотят в одиночку сразиться с полусотней альф. Некоторые альфы в гон дико хотят сладкого, даже готовы не выпускать из рук банку с конфетами, а другие дико хотят горького и перед началом гона заказывают целую тележку горькой тыквы с доставкой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характеристики, приведённые лишь в качестве примера, не обязательно проявляются по отдельности, часто они комбинируются случайным образом. Поэтому альфа, забывший заранее принять ингибиторы во время гона, может, зарывшись в одеяло, есть горькую тыкву и слабо рыдать, а может, обняв банку с конфетами, пойти вызывать на драку полсотни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всё, чему учат на уроках физиологии в начальной школе, а Янь Чжо до восемнадцати лет всегда думал, что дифференцируется в альфу, поэтому он это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ему стало ещё любопытнее, какими будут проявления у Бай Ци — его альфа так долго работала у него ассистентом, а он ни разу не видел, чтобы тот из-за забывчивости с ингибиторами терял самообладание во время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Бай Ци не собирался удовлетворять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всегда помнил о своевременных инъекциях или приёме ингибиторов и редко по небрежности доводил себя до потери самообладания — кроме того раза, когда корпорация Янь впервые обанкротилась, и он из-за паники и суеты забыл о своём гоне, тогда он сильно напугал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 всего один раз. Ко второму банкротству компании Янь Чжо он уже был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возможность, можешь понаблюдать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вряд ли легко даст Янь Чжо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Чжо воспринял это как нечто вроде любовного признания и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посчитал, что Бай Ци молчаливо разрешает им поддерживать длительные близкие отношения, настолько близкие, что они будут вместе переживать каждую течку и каждый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рабочий день Фан Линчунь, как и планировалось, нанесла визит, и Янь Чжо встретился с ней в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Деловая обстановка в офисе и приватные разговоры — совершенно разные атмосферы. По сравнению с тем вечерним смехом, гармонией и миром, вопросы, которые задавал сейчас Янь Чжо, были куда острее: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финансовые возможности и репутацию компании Фан, я полагаю, если госпожа Фан действительно хочет найти подходящего партнёра, это не должно быть настолько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Молодость, отсутствие опыта, недостаток заслуг — всё это, конечно, причины частых неудач Фан Линчунь, но сам статус главы корпорации Фан должен перевешивать все негативные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желание сблизиться с ней через проект для извлечения выгоды или использование возможности для налаживания большего сотрудничества с компанией Фан — всего этого достаточно, чтобы многие малые и средние фирмы устремились к ней. В конце концов, не у всех есть шанс завязать отношения с такой крупной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поливал живительной влагой с 2022-06-21 20:38:33 по 2022-06-25 16:41:32!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бросившим ракетные снаряды: Яо Яо Гу Хун (2);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бросившим ручные гранаты: Яо Яо Гу Хун (1);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бросившим осколочные снаряды: Шан Лин Ло (1);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поливавшим живительной влагой: Командный пункт, отдавайте приказы. (15 флаконов); 29-й коала (6 флаконов); Ду Ду Кэ Ай Да Цянь, Шань Чжа Чжа (по 1 флакону).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