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она скромно поставила себя ниже, но вместе с тем искусно сблизилась: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дедушка передавал компанию в мои руки, я волновалась, что слишком молода, и меня не станут слушать. Тогда дедушка привёл в пример вас, господин Янь, сказав, что когда вы принимали дела, вы были ещё моложе, но всё равно прекрасно управлялись со всей корпорацией. Не только внушили уважение внутри и вне компании, но и доходы фирмы росли день ото дня. Он велел мне брать с вас пример, не бояться и смело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слушая это, Бай Ци не знал, не показалось ли ему, что погружённый в телефон Фан Линвэй вдруг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Фан Линвэй снова принял свой мягкий, милый, улыбчивый вид, придвинулся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Бай, я заказал эти оральные ингибиторы. Значит, во время гона уже не нужно будет колоть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взглянул на его невинное выражение лица и решил, что, наверное, ему просто показалось. Затем, придя в себя, стал помогать выбирать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хоть его и похвалили, оставался невозмутимым, на лице —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 молода и талантлива, будущее компании Фан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Линчунь, словно не поняв, что это лишь вежливая фраза, искренне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 выставке мне передали, что после моего ухода вы, господин Янь, дали этому проекту неплохую оценку. Поэтому у меня осталась надежда, что в неформальной обстановке можно будет с вами ещё раз обсудить, есть ли у нас возможность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мысленно добавил невысказанную вторую часть: поэтому, когда она от Фан Линвэя узнала об их пересечении с Янь Чжо, то поспешила организовать эту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уже собирался заговорить, как вдруг Фан Линвэй с грохотом швырнул телефон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устремились на него, но он лениво прикрыл рот, зевнул, и повернулся к Фан Линчунь: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немного устал. Когда мы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Линчунь изменилось, явно она не ожидала, что родной брат подведёт её в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Ци был мастером сглаживать углы и тут же, улыбаясь, выручил: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молодым, организм ещё растёт, как приходит время сна — сразу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ещё похлопал Фан Линвэя по плечу, как добрый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Линчунь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ребёнок не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первым заговорил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сегодня давайте закончим. По деловым вопросам можем как-нибудь встретиться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Линчунь почувствовала, что надежда ещё есть, и довольно искренне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ресторана, Бай Ци получил сообщение от Фан Линвэя.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брат, я правда не знал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братец Сяо Бай не написал, видно, действительно очень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показал сообщение Янь Чжо, ответил, успокоил Фан Линвэя парочкой фраз и невольно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с Янь Чжо приняли приглашение, им было ясно, что это не просто благодарственный обед. Ведь у пьяного интерес не в вине, а у званого обеда — не в еде, а в намерениях хозяина и гостей. Фан Линчунь явно хотела сблизить компании Фан и Янь, чтобы достичь какого-то сотрудничества, что они и разглядели ещё на той самой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Линвэй ведь ещё молод, до этого его хорошо оберегали, возможно, он вообще не сталкивался с подобными деловыми приёмами, поэтому искренне считал, что это просто угощение. А сорвал игру, наверное, потому что был недоволен, что Фан Линчунь не предупредила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и Янь Чжо на самом деле не придали этому значения, просто брат с сестрой — один думал о бизнесе, другой о личных отношениях. Старшая сестра использовала личное дело младшего брата для деловых разговоров, даже не предупредив заранее, младшему брату, естественно,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Янь Чжо вообще не интересовался какими-то там детьми, мельком глянул на экран и продолжил пристально смотреть на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слышал, вы обсуждали 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помогал выбрать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Чжо вдруг проявил чрезмерное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гона тебе очень хочется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омег, у которых в течку наблюдается общее сильное желание к феромонам альф, у альф во время гона, хотя они тоже жаждут утешения омег, конкретные проявления не имеют особенно единообразных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некоторые альфы во время гона внезапно становятся уязвимыми, рыдают, обняв одеялко. Другие же альфы становятся буйными, хотят в одиночку сразиться с полусотней альф. Некоторые альфы в гон дико хотят сладкого, даже готовы не выпускать из рук банку с конфетами, а другие дико хотят горького и перед началом гона заказывают целую тележку горькой тыквы с доставкой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характеристики, приведённые лишь в качестве примера, не обязательно проявляются по отдельности, часто они комбинируются случайным образом. Поэтому альфа, забывший заранее принять ингибиторы во время гона, может, зарывшись в одеяло, есть горькую тыкву и слабо рыдать, а может, обняв банку с конфетами, пойти вызывать на драку полсотни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чему учат на уроках физиологии в начальной школе, а Янь Чжо до восемнадцати лет всегда думал, что дифференцируется в альфу, поэтому он это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ему стало ещё любопытнее, какими будут проявления у Бай Ци — его альфа так долго работала у него ассистентом, а он ни разу не видел, чтобы тот из-за забывчивости с ингибиторами терял самообладание во время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Бай Ци не собирался удовлетворять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всегда помнил о своевременных инъекциях или приёме ингибиторов и редко по небрежности доводил себя до потери самообладания — кроме того раза, когда корпорация Янь впервые обанкротилась, и он из-за паники и суеты забыл о своём гоне, тогда он сильно напугал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 всего один раз. Ко второму банкротству компании Янь Чжо он уже был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 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представится возможность, можешь понаблюдать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вряд ли легко даст Янь Чжо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Чжо воспринял это как нечто вроде любовного признания и очень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посчитал, что Бай Ци молчаливо разрешает им поддерживать длительные близкие отношения, настолько близкие, что они будут вместе переживать каждую течку и каждый 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 рабочий день Фан Линчунь, как и планировалось, нанесла визит, и Янь Чжо встретился с ней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Деловая обстановка в офисе и приватные разговоры — совершенно разные атмосферы. По сравнению с тем вечерним смехом, гармонией и миром, вопросы, которые задавал сейчас Янь Чжо, были куда острее: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финансовые возможности и репутацию компании Фан, я полагаю, если госпожа Фан действительно хочет найти подходящего партнёра, это не должно быть настолько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Молодость, отсутствие опыта, недостаток заслуг — всё это, конечно, причины частых неудач Фан Линчунь, но сам статус главы корпорации Фан должен перевешивать все негативные факторы.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желание сблизиться с ней через проект для извлечения выгоды или использование возможности для налаживания большего сотрудничества с компанией Фан — всего этого достаточно, чтобы многие малые и средние фирмы устремились к ней. В конце концов, не у всех есть шанс завязать отношения с такой крупной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поливал живительной влагой с 2022-06-21 20:38:33 по 2022-06-25 16:41:32!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бросившим ракетные снаряды: Яо Яо Гу Хун (2);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бросившим ручные гранаты: Яо Яо Гу Хун (1);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бросившим осколочные снаряды: Шан Лин Ло (1);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поливавшим живительной влагой: Командный пункт, отдавайте приказы. (15 флаконов); 29-й коала (6 флаконов); Ду Ду Кэ Ай Да Цянь, Шань Чжа Чжа (по 1 флакону).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