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сюжет, описанный в той книге, поэтому не могло быть и речи о том, что Янь Чжо управлялся книгой — он действительно любил его, и даже на стадии безответной любви инстинктивно, по наитию защищал его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истоком его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Ци раскладывал одежду, вспоминая прошлое, в его сердце тихо забродила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погрузился в воспоминания, внезапно снаружи раздался оглушительный грохот, заставив Бай Ци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вниз, прямиком на кухню, и, как и ожидалось, увидел Янь Чжо, стоящего с кухонной лопаткой в руках и растерянно глядящего на окружающий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Сковорода уже почернела от нагара, и, если не говорить, никто бы не признал, что это когда-то была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быстро выключил все конфорки, затем оттащил Янь Чжо к себе, тщательно осматривая сверху донизу, изнутри и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беспокойством засыпал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поранился? Всё в порядке? Серьёзно?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поднял свободную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нервно уставился на эту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Обжёгся? Или брызги масла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медленно покачал головой и дрожащей рукой указал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Янь Чжо нигде не пострадал, Бай Ци с досадой шлёпнул его играющую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фраза — только поцелуй сделает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произнести эту реплику Янь Чжо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Чжо действительно, ухватившись за возможность, кивает, Бай Ци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 у меня не поворачивается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разгром тётке Чжоу на уборку было нельзя, пришлось вызывать профессиональных клинеров. Без предварительной записи вклиниться непросто, да ещё и выходные — в итоге взяли дополнительную плату за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сознавая свою вину, пока Бай Ци звонил, сбегал помыться, переоделся и, чистый и свежий, спустился вниз выпрашивать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кухню он устроил, пытаясь приготовить ему еду. Бай Ци, глядя в его полные ожидания глаза, не смог отказать и в итоге слегка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альфы улучшилось настроение, Янь Чжо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продемонстрировать своё кулинарное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у него и не было такого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парень столько раз приносил ему завтрак с любовью, хотя и купленный, он тоже хотел ответить взаимностью и приготовить ужин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парень растрогается, дело пойдёт на лад, и тогда дело с меткой устроится?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конечно, понимал, что тот из лучших побуждений, и не хотел обескураживать: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Намерение я оценил, в следующий раз позволь мне присутствовать в качестве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получится или нет, можно ли будет есть — это другой вопрос, но, по крайней мере, нельзя допустить повторного взрыва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представил, как они надевают друг на друга фартуки, обнимают за талию и медленно сближаются, и его лицо снова слегка запылало: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скоро привезли — доставка из их постоянного ресторана, тяжёлая большая деревянная коробка, которую Янь Чжо едва удержал, приняв.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открыл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столько блюд, зачем же было самому лезть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потер слегка затекшее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проголодался, поэтому я заказал еду, нельзя же тебя морить голодом. А готовить для тебя — это романтика, а романтикой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у Бай Ци тоже не очень хороший желудок, поэтому, даже если ему взбредёт в голову устроить романтику, он никогда не станет шутить со здоровьем Бай Ци, оставляя того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думал, что его кулинарные навыки настолько разрушительны.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 тайком попробовать, пока Бай Ци занят наверху; если получится невкусно — просто незаметно выбросить, чтобы ни люди, ни духи не узнали. Но в итоге, не говоря уже о духах, чуть не дали знать пожарным и новостям.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ожидал, что тот способен на столь философские изречения, и сразу взглянул на него с большим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Романтикой сыт не будешь… Надо распечатать и повесить у тебя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Романтикой сыт не будешь, поэтому в рабочее время не думай 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кухонный убийца Янь Чжо под руководством своего альфы ознакомился с кухонной утварью, получил личные указания от Бай Ци и в итоге действительно приготовил простое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дал высокую оценку его кулинарному дебюту: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это яйцо, сваренное в воде,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высказал пожелания и взгляд на светлое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больше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ещё ни разу не надевали друг на друга фартуки.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временно надеть не удастся, потому что как раз когда они были нежны друг с другом, тётушка Чжоу точно по времени появилась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 входе Бай Ци, она сначала удивилась, затем, будто что-то вспомнив, расплылась в доброй, знакомой Бай Ци улыбке, понимающе скользнув взглядом между ним и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почти что вырастила Янь Чжо, для него она почти как член семьи. Бай Ци тоже немало с ней общался, и при виде неё ощутил родственность, потому первым активно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тётушки Чжоу это уже явно была манера хозяина дома. А молодой господин молчаливо наблюдал за действиями другого, взгляд его даже можно было назвать нежным. Сразу видно, у этих двоих дело идёт к свадьбе, возможно, уже всё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назвала господин Бай, получив в ответ дружелюбную улыбку Бай Ци, и только тогда повернулась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наблюдая за их взаимодействием, вспомнил тот старый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от неё сбежал, а на этот раз почему так радушен?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конечно, понимал, о каком случае он говорит, но не желал признавать эту старую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какой-то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 панике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тётушка Чжоу позовёт меня остаться и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ещё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отвернулся, ущипнув его за щёку, на которой не было особо мяса, но которая на удивление приятно ощущалась: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чего Янь Чжо больше всего хотел услышать, и потому, следуя его ожиданиям,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я не остаюсь, чтобы нести за тебя ответственность? В будущем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конечно, остался доволен, прильнув к его плечу и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Чжоу отличные кулинарные навыки, скоро она подала стол, полный вкусных и ароматных блюд, с обильными ингредиентами и правильным сочетанием питательных веществ. То самое яйцо, сваренное в воде, одиноко и нелепо стояло в стороне, выглядев ещё более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всё равно серьёзно продегустировал первый кулинарный опыт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хотя и радовался в душе, понимал, что Бай Ци его утешает, ведь это даже блюдом назвать нельзя. Потому ему вдруг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записаться на кулинарные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отговорил Янь Чжо от этой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чей план был решительно отвергнут, не рассердился, а лишь подумал, что Бай Ци заботится о нём, боясь, что тот устанет: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боюсь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время дорого, не трать его на готовку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Янь Чжо не поймёт, Бай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сосредоточься на работе и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допуская банкротства компании Янь, они смогут хорошо быть вместе вечно,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хотел возразить, открыл рот, но в итоге так и не сказал, тайно решив научиться кулинарии украдкой. Неужели приготовление еды — это нечто, с чем он, великий президент компании Янь,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они, взявшись за руки, прогуливались по виллому району, помогая пищеварению, когда у Бай Ци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посмотрел и замер на шагу, обернувшись к 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Линвэй.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прерывание времени наедине раздражало, подобное действие Бай Ци, похожее на запрос разрешения, снова обрадовало Янь Чжо. Поэтому он сделал вид, что неохотно хмыкнул, сохраняя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нажал кнопку приёма, и сразу послышался радостный голос Фан Линвэя: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