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сюжет, описанный в той книге, поэтому не могло быть и речи о том, что Янь Чжо управлялся книгой — он действительно любил его, и даже на стадии безответной любви инстинктивно, по наитию защищал его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истоком его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Ци раскладывал одежду, вспоминая прошлое, в его сердце тихо забродила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погрузился в воспоминания, внезапно снаружи раздался оглушительный грохот, заставив Бай Ци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вниз, прямиком на кухню, и, как и ожидалось, увидел Янь Чжо, стоящего с кухонной лопаткой в руках и растерянно глядящего на окружающий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Сковорода уже почернела от нагара, и, если не говорить, никто бы не признал, что это когда-то была сковорода.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быстро выключил все конфорки, затем оттащил Янь Чжо к себе, тщательно осматривая сверху донизу, изнутри и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беспокойством засыпал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поранился? Всё в порядке? Серьёзно?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поднял свободную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нервно уставился на эту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Обжёгся? Или брызги масла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медленно покачал головой и дрожащей рукой указал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Янь Чжо нигде не пострадал, Бай Ци с досадой шлёпнул его играющую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фраза — только поцелуй сделает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произнести эту реплику Янь Чжо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Чжо действительно, ухватившись за возможность, кивает, Бай Ци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обстановке у меня не поворачивается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разгром тётке Чжоу на уборку было нельзя, пришлось вызывать профессиональных клинеров. Без предварительной записи вклиниться непросто, да ещё и выходные — в итоге взяли дополнительную плату за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сознавая свою вину, пока Бай Ци звонил, сбегал помыться, переоделся и, чистый и свежий, спустился вниз выпрашивать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кухню он устроил, пытаясь приготовить ему еду. Бай Ци, глядя в его полные ожидания глаза, не смог отказать и в итоге слегка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альфы улучшилось настроение, Янь Чжо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продемонстрировать своё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у него и не было такого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парень столько раз приносил ему завтрак с любовью, хотя и купленный, он тоже хотел ответить взаимностью и приготовить ужин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парень растрогается, дело пойдёт на лад, и тогда дело с меткой устроится?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конечно, понимал, что тот из лучших побуждений, и не хотел обескураживать: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Намерение я оценил, в следующий раз позволь мне присутствовать в качестве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получится или нет, можно ли будет есть — это другой вопрос, но, по крайней мере, нельзя допустить повторного взрыва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представил, как они надевают друг на друга фартуки, обнимают за талию и медленно сближаются, и его лицо снова слегка запылало: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скоро привезли — доставка из их постоянного ресторана, тяжёлая большая деревянная коробка, которую Янь Чжо едва удержал, приняв.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открыл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столько блюд, зачем же было самому лезть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потер слегка затекшее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проголодался, поэтому я заказал еду, нельзя же тебя морить голодом. А готовить для тебя — это романтика, а романтикой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у Бай Ци тоже не очень хороший желудок, поэтому, даже если ему взбредёт в голову устроить романтику, он никогда не станет шутить со здоровьем Бай Ци, оставляя того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думал, что его кулинарные навыки настолько разрушительны.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 тайком попробовать, пока Бай Ци занят наверху; если получится невкусно — просто незаметно выбросить, чтобы ни люди, ни духи не узнали. Но в итоге, не говоря уже о духах, чуть не дали знать пожарным и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ожидал, что тот способен на столь философские изречения, и сразу взглянул на него с большим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Романтикой сыт не будешь… Надо распечатать и повесить у тебя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Романтикой сыт не будешь, поэтому в рабочее время не думай 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кухонный убийца Янь Чжо под руководством своего альфы ознакомился с кухонной утварью, получил личные указания от Бай Ци и в итоге действительно приготовил простое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дал высокую оценку его кулинарному дебюту: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яйцо, сваренное в воде,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высказал пожелания и взгляд на светлое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больше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ещё ни разу не надевали друг на друга фартуки.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временно надеть не удастся, потому что как раз когда они были нежны друг с другом, тётушка Чжоу точно по времени появилась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 входе Бай Ци, она сначала удивилась, затем, будто что-то вспомнив, расплылась в доброй, знакомой Бай Ци улыбке, понимающе скользнув взглядом между ним и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почти что вырастила Янь Чжо, для него она почти как член семьи. Бай Ци тоже немало с ней общался, и при виде неё ощутил родственность, потому первым активно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тётушки Чжоу это уже явно была манера хозяина дома. А молодой господин молчаливо наблюдал за действиями другого, взгляд его даже можно было назвать нежным. Сразу видно, у этих двоих дело идёт к свадьбе, возможно, уже всё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назвала господин Бай, получив в ответ дружелюбную улыбку Бай Ци, и только тогда повернулась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наблюдая за их взаимодействием, вспомнил тот старый случай: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от неё сбежал, а на этот раз почему так радушен?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конечно, понимал, о каком случае он говорит, но не желал признавать эту старую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какой-то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 панике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тётушка Чжоу позовёт меня остаться и нести за тебя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ещё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отвернулся, ущипнув его за щёку, на которой не было особо мяса, но которая на удивление приятно ощущалась: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чего Янь Чжо больше всего хотел услышать, и потому, следуя его ожиданиям,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я не остаюсь, чтобы нести за тебя ответственность? В будущем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конечно, остался доволен, прильнув к его плечу и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Чжоу отличные кулинарные навыки, скоро она подала стол, полный вкусных и ароматных блюд, с обильными ингредиентами и правильным сочетанием питательных веществ. То самое яйцо, сваренное в воде, одиноко и нелепо стояло в стороне, выглядев ещё более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всё равно серьёзно продегустировал первый кулинарный опыт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хотя и радовался в душе, понимал, что Бай Ци его утешает, ведь это даже блюдом назвать нельзя. Потому ему вдруг пришла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записаться на кулинарные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отговорил Янь Чжо от этой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чей план был решительно отвергнут, не рассердился, а лишь подумал, что Бай Ци заботится о нём, боясь, что тот устанет: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боюсь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дорого, не трать его на готовку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Янь Чжо не поймёт, Бай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сосредоточься на работе и зарабатывании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допуская банкротства компании Янь, они смогут хорошо быть вместе вечно,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хотел возразить, открыл рот, но в итоге так и не сказал, тайно решив научиться кулинарии украдкой. Неужели приготовление еды — это нечто, с чем он, великий президент компании Янь,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они, взявшись за руки, прогуливались по виллому району, помогая пищеварению, когда у Бай Ци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и замер на шагу, обернувшись к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 Линвэй.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прерывание времени наедине раздражало, подобное действие Бай Ци, похожее на запрос разрешения, снова обрадовало Янь Чжо. Поэтому он сделал вид, что неохотно хмыкнул, сохраняя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нажал кнопку приёма, и сразу послышался радостный голос Фан Линвэя: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