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характере и прекрасных качествах, сейчас он, конечно, всё больше ощущал очарование Бай Ци, но при первой встрече, всего лишь мельком взг лянув, было трудно разглядеть внутреннюю красоту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влюбился в Бай Ци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никак не мог объяснить то ощущение, будто всё его тело пронзило электрическим током, поэтому он предпочел списать это на судьбу — судьба заставила его сегодня невольно прийти сюда, и под её водительством он встретил любовь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Янь Чжо, выслушав эти слова, Бай Ци не показал ни радости, ни умиления. Он лишь слегка улыбнулся, словно его ответ совсем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действительно ни капли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раньше спрашивал Янь Чжо, ответ был один и тот же. Но всё же он иногда надеялся, что Янь Чжо даст ответ, не связанный с 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слишком зацикливаться на этом — будь то судьба или сюжет, по сути, нет разницы. Независимо от движущей силы, они встретились, узнали друг друга, полюбили и остались вместе — всё это они пережили лично, их чувства всегда были прочными и в будущем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день банкротства, когда прежнее богатство и статус превратились в мираж, они по-прежнему оставались самой надежной опорой и поддержкой друг для друга, никогда не задумываясь о том, чтобы покинуть другого во имя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всё же размышлял: если бы той книги не существовало, встретились бы они в назначенное время? И даже если бы встретились, влюбился бы Янь Чжо в него с первого взгляда, сразу признав его любовью всей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же не знал о сотне мыслей, крутящихся в его голове, и только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Когда начал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ждал ответа Бай Ци, особенно хотел узнать, почему отношение Бай Ци к нему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встретился с его полным ожидания взглядом,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самых губ, он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влюбился в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давал другой ответ, говоря, что на самом деле не влюбился в Янь Чжо с первого взгляда. Хотя Янь Чжо вслух не говорил, Бай Ци видел его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как и ожидалось, остался доволен этим ответом, его глаза постепенно загорелись, и он не удержался от тихого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время отказывал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привычно погладил его по шёрстке: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боялся, что у тебя минутная прихоть, и что разница между нами слишком велика, не сможем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минутная прихоть, и я никому не позволю мешать нам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нежно взглянул на него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никогда не приносил давление семьи к нему, а теперь, вернувшись с пониманием тех людей, он стал ещё более искусным и точно не позволит другим стать преградой для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выяснив и почти собрав вещи, они в хорошем настроении вернулись в свой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 осторожно достал из чемодана аккуратно упакованный костюм и тщательно повесил его в гардеробной, Янь Чжо показалось, что эта одежда почему-то смутно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окончил университет, устроившись в компанию Янь, был мелким сотрудником, не мог позволить себе и даже не думал покупать такой качественный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Янь Чжо впервые взял его на деловой ужин. Увидев, что Бай Ци поспешно явился, он лишь взглянул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тебе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Бай Ци застыл на месте, слушая этот почти придирчивый тон, чувствуя неловкость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позволить себе особо дорогой пошив, его одежда всегда соответствовала корпоративным нормам, была по крайней мере опрятной и аккуратной, не позорила компанию. Но после таких слов Янь Чжо, в сочетании с неловкой сценой их первой встречи, Бай Ци невольно заподозрил, что тот ищет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сев в машину, он даже не мог заставить себя улыбнуться. Янь Чжо же, не умея считывать настроение, совсем не заметил его раздражения и говорил какие-то тогда казавшиеся нелепыми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дулся всю дорогу, пока водитель не остановил машину у входа в универмаг. Янь Чжо вывел его, направившись прямиком на самый дорогой верхний этаж. Оглядевшись, он указал пальцем и велел Бай Ци примерить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нынешний Бай Ци с высокой зарплатой и сбережениями вряд ли смог бы легко купить тот костюм, не говоря уже о только что окончившем университет, не видавшем мира Бай Ци. Услышав, как продавец с улыбкой и легко назвал цену, он остолбенел. Янь Чжо же, не моргнув глазом, тут же велел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Ци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кокетничал и не строил из себя — судя по его зарплате, он действительно не смог бы отдать. Ни денег, ни человеческих обязательств он не хотел никому быть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Чжо оказался весьма деспотичным: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нравится. Иди переодевайся, не надо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стоял на месте без движения, с упрямым видом молчаливого сопротивления. Янь Чжо не рассердился, напротив, подумал, что тот действительно особенный, особенно чистый и без притворства, и проявил необычное для себя терпение,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мероприятии присутствуют важные лица, ты ведь представляешь и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заранее подготовившийся, конечно, знал, что присутствуют важные лица, просто он никогда не был ассистентом и не думал, что его одежда тоже представляет лицо Янь Чжо. Поэтому, немного пристыженный и смущенный, он взял костюм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оба слегка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не очень умел быть ассистентом, — первым покаялся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очень умел ухаживать, — последовал за ним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оба знали, что тогда Янь Чжо на самом деле просто хотел найти повод сделать подарок. Жаль, что невольно сорвавшаяся с языка фраза «Что это на тебе надето?», вероятно, только испортила впечатление. К счастью, Бай Ци умел видеть суть за внешним и разглядел тайные мысли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потом ты часто носил этот костюм, почему вдруг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Янь Чжо давно хотел спросить об этом, но тогда ещё не добился взаимности, стеснялся напрямую спрашивать, а потом постепенно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же сжал губы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увидев, что тут есть скрытая история, сразу выпрямился, приняв вид не выясню —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ничего не оставалось, кроме как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Чжо тогда подарил ему этот костюм, он, конечно, не стал бы держать его дома пылиться. Поэтому позже на относительно важные официальные мероприятия он всегда надевал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потом однажды, когда они с Янь Чжо сидели на заднем сиденье машины, её вдруг резко тряхнуло — их догнал автомобиль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скорость обеих машин была невысокой, и серьёзных последствий не было, это всё же напугало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Всего через неделю они снова пережили поломку в аварийно-опасном месте на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 рулём был водитель, присланный из особняка семьи Янь. Янь Чжо долго расследовал, но ничего не выяснил, пришлось отправить его обратно и заменить на нынешнего водителя,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помню, но какое отношение это имеет к костюму?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важные дела, касающиеся жизни и имущества, Янь Чжо, конечно, не мог так легкомысленно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те два раза на мне был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единственные два дня, когда он надевал этот костюм, происходили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из-за суеверия считал, что во всём виновата одежда, но с тех пор каждый раз, надевая этот костюм, он напрягался, боясь, что они с Янь Чжо снова попадут в опасность. Постоянное нервное напряжение со временем отбило желание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был слегка недоверчив и хотел посмеяться: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знал, что он хочет сказать, и знал, что так вести себя по-детски, подтолкнул Янь Чжо за плечо, выпроваживая: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еду навынос,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послушно вышел, и лишь тогда Бай Ци потрогал тот костюм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 тех двух происшествиях он запомнил не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каждый раз при первых признаках опасности Янь Чжо инстинктивно принимал оборонительную позу,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