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слушая шум воды из ванной, Янь Чжо неловко сменил позу, скрестил ноги и не очень расслабленно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доме была не только эта ванная, и они могли бы одновременно помыться в разных, чтобы сэкономить время, но ему просто хотелось спокойно слушать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это звучало немного как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офисе они немного пошалили, и он уже видел все места на Бай Ци, которые можно и нельзя видеть, впечатление ещё было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закрыл глаза и, слушая звук воды, по памяти мысленно воссоздавал происходящее в ванной, за пять минут сменив несколько поз, его длинные ноги буквально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Ци вышел из ванной, весь в лёгком пару, обмотавшись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он с любопытством посмотрел на маленькое одеяло, лежащее на коленях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довольно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заходи, внутри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и правда было тепло, недавний гость перед уходом убрал все следы воды, различные средства для мытья тоже были вынуты из шкафчика и аккуратно расставлены рядом для его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вспоминая только что вышедшего из ванной Бай Ци, всего во влажном пару, белую кожу, слегка покрасневшую от пара, просто обмотанного белым полотенцем вокруг талии, бесстыдно и беззаботно обнажавшего перед ним верхнюю часть тела, снова почувствовал, что едва усмиренная часть тела снова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здесь он был один, и дверь заперта, не нужно было бояться неловкости, если его застанут. Поэтому он глубоко вдохнул, закрыл глаза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всё ещё стоял на месте, листая непрочитанные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садился, боясь намочить диван ещё не высохшим телом. И не искал пижаму и другие вещи, хотя отлично знал, где они лежат, но ведь в глазах Янь Чжо он здесь впервые, лучше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Линвэй, которого он только что отмахнулся парой фраз, и правда был похож на глуповатого избалованного молодого господина, совершенно не понял, что Бай Ци не хочет продолжать разговор, и в диалоге самозабвенно отправил больше десятка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просмотрел их одно за другим: кроме благодарностей, жалоб на бывшего-альфу-подлеца, было ещё сообщение, что сестра вернулась домой, и он собирается спросить её, почему не брала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закончились, новых не поступало, должно быть, он и правда пошёл искать Фан Линчунь.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подумал и очень терпеливо ответил на каждое сообщение, кроме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происходит между членами семьи Фан, его не касается, и он не может вмешиваться, тем более, что эти брат с сестрой не обязательно действительно в ссоре, да и Фан Линвэй не обязательно и правда является невинным глупеньким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Янь Чжо, конечно, тоже есть глупенькие и невинные, но по пропорциям их не так уж много, и большинство из них выросли в простых семьях, избалованные любовью. В такой большой и конкурентной семье, как семья Фан, Бай Ци считал маловероятным, что вырастет такой наивный изнеженный молодой господин, как Фан Линвэй. Ведь даже если его когда-то считали возможным омегой, это всё равно омега с равными правами на наследство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активно идёт на контакт, он тоже готов считать, что завёл друга, в конце концов, этот малыш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сообщения, Бай Ци заодно пролистал его страницу в соцсети — с первого взгляда было видно, что это отпрыск богатой семьи. Даже если он не выставлял напоказ богатство, но брендовая одежда с головы до ног и явно дорогие повседневные развлечения скрыть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это, Бай Ци впечатлил другой человек, очень часто появлявшийся на его странице — Фан Линвэй, похоже, недавно сменил телефон и ещё не успел удалить эти очень близкие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Фан Линвэя, это должен быть тот самый бывший-альфа-подлец, который после того, как тот дифференцировался в альфу, изменил, нашёл новую омегу и ещё продолжал обманывать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правда был красивой внешности, не зря Фан Линвэй говорил, что он был популярен в школе. Но всё же это был всего лишь студент, и, несмотря на холодное выражение лица и попытки казаться взрослым, от него веяло детскостью.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несколько фотографий и вышел, заодно пролистав обновления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из секретариата во время работы всегда была невозмутима, на работе её знали как холодную и строгую, но только что она выложила девять фотографий с свидания с возлюбленным в парке развлечений, оба в одинаковых розовых заячьих ободках, улыбки у них были одинаково сладкие и мягкие, выглядели невероятно счастливыми, совсем непохожими на образ, который Ада демонстрировала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лёгким движением пальца поставил лайк. В мыслях же строил планы, когда бы заманить Янь Чжо в парк развлечений и надеть на него такой заячий ободок. Представив это серьёзное красивое лицо в паре с заячьими ушками, Бай Ци понял, что у него ещё много неиспробованных идей относительно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Янь Чжо, Цяо Цзюньчу, хотя и был одного возраста с Янь Чжо, его ребёнок уже ходил в начальную школу. Будучи основателем компании, котирующейся на бирже, он сейчас выглядел хрупким и жалким, жалуясь на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восьмой репетитор, которого довёл этот мелкий. Тяжело помогать с уроками. Если так продолжится, придётся идти проверять сердце. [Разбитое 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было немного смешно, но и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Цзюньчу был первым из друзей детства Янь Чжо, кто женился, и его любовная история широко распространилась, все с удовольствием её обсуждали — оформляя документы для компании, по ошибке зашёл в зал бракосочетаний, там с первого взгляда, мгновенно влюбился в нынешнюю супругу, они заодно прошли тест на совместимость и с радостью обнаружили, что их совместимость 95%, и тут же расписались, шокировав всех. После свадьбы его омега быстро забеременел, так что Цяо Цзюньчу сразу после выпуска зажил сказочной жизнью с женой и детьми, вызывая у всех окружающих холостяков и гуляк одновременно презрение и некоторую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должно быть, не очень завидовал, ведь он не очень любил детей, поэтому не стремился к жизни с женой и детьми. Но потом он решился сделать предложение, и Бай Ци всегда считал, что на него повлияла уютная семья Цяо Цзюньчу, поэтому он так захотел создать семью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зашёл на страницу Цяо Цзюньчу, убедился, что тот и правда в отчаянии из-за учёбы ребёнка, что это реальная проблема, а не жалобы ради хвастовства ребёнком, вышел и связался со студентом, который раньше участвовал в проектах корпорации Янь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ищешь подработку?]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каникулы корпорация Янь открывала для студентов вузов программы стажировки, давая им возможность попробовать стажировку в крупной компании, обогатить резюме и опыт работы, что, по сути, было также скрытой рекламой компании. Это была одна из важных причин, почему корпорация Янь хорошо оценивалась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студента звали Цинь Яо, и тогда он произвёл на Бай Ци довольно сильное впечатление. Не только потому, что он учился в лучшем университете и был самым способным, но и потому, что он не дождался окончания программы стажировки и подал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ответственный за него ментор был в недоумении и поговорил с ним — ведь этот парень был умным и трудолюбивым, часто задерживался допоздна, отлично справлялся с работой, и получение предварительного оффера от корпорации Янь по итогам этого проекта было почти решённым делом. Он не выглядел как человек, который сдаётся из-за тяжёлой работы, и уход сейчас был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причина, которую назвал Цинь Яо, оказалась неожиданной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это ценная возможность, и очень благодарен компании за неё. Но у меня нет денег на обучение и проживание в следующем учебном году, и сейчас мне приходится идти зарабатывать.]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