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его спутником всегда был Янь Чжо, всё, что они пережили вместе, не было неизменным. Даже сам Янь Чжо постоянно дарил ему новые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начинал понемногу любить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понемногу, он не хотел снова и снова быть вынужденным начинать сначала, потому что всё же больше всего он жаждал состариться в седине с Янь Чжо и провести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смотрел в его глаза, в которых всё глубже таилась улыбка, и сердце его слегка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очень захотелось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целоваться сразу было нельзя, при всех, на людях, как же можно, будучи публичным лицом, целоваться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Чжо пришлось сделать вид, что всё в порядке, и последовать за Бай Ци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светлом приватном зале Бай Ци лишь для вида поинтересовался мнением Янь Чжо, а затем взял планшет и начал заказывать, быстро проводя пальцем по экрану без малейшей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скоро были поданы, Янь Чжо бегло окинул взглядом стол и обнаружил, что больше половины составляют его привычные любимые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 общем-то, не было ничего странного: даже просто как ассистент, столько времени проработав рядом с ним, Бай Ци естественно должен был досконально знать предпочтения босса, не говоря уже о том, что они были парой. Но Янь Чжо всё равно почувствовал тепло в сердце и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креветки неплохи, попробуй, — Бай Ци естественно и привычно подкладывал ему еду, и вскоре тарелка перед Янь Чжо превратилась в небольшую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хотел сказать, что столько не съест, но, видя оживлённое выражение Бай Ци, не захотел портить ему настроение, поэтому лишь замедлил темп, тщательно пережёвывая каждый кусочек, пока не съел всё, что ему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Янь Чжо отложил палочки и, почти не сдерживаясь, поднял взгляд, пристально наблюдая за Бай Ци, боясь, что тот внезапно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Ци его не разочаровал: встал, подошёл к нему, слегка наклонился и кивнул,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напоминало принца, приглашающего принцессу на танец на балу, — это был жест галантности, который альфы часто совершали в отношении омег в относительно официальных ситуациях. До того как дифференцироваться в омегу, Янь Чжо с детства обучали манерам, предназначенным для альф, поэтому он был хорошо знаком с этим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неудержимо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явно не знал, что он омега, но теперь внезапно совершил по отношению к нему такое действие — не означало ли это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Принимает его за омегу? Или узнал, что он на самом деле омега? Или же в этом нет никакого скрытого смысла, просто захотелось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мысли Янь Чжо можно было назвать сотней поворотов. Однако, встретившись с ярким и пламенным взглядом Бай Ци, он мгновенно отбросил все эти посторонние мысли, напомнив себе сосредоточиться на настоящем моменте, сначала провести этот прекрасный вечер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снова вернулась та ночь в городе К., когда их руки лежали в кармане куртки Бай Ци, и они неспешно прогуливались по дороге домой. Хотя температура сегодня вечером была не такой низкой, а карманы одежды Янь Чжо вполне могли вместить его руки, стоило лишь обменяться взглядом, как Бай Ци снова активно взял его руку и положил в свой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поначалу немного торопился заманить человека домой, но, повернув голову и увидев беззаботное и довольное выражение лица бойфренда, его слегка нетерпеливое настроение невольно также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вот так прогуляться, помочь пищеварению, тоже неплохо, — нежный вечерний бриз лёгко коснулся их, Бай Ци обернулся, посмотрел на сверкающие огни вдоль реки, на плотный поток машин и неторопливых прохожих, затем снова обернулся и, глядя на смягчённый светом профиль возлюбленного,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Чжо промычал в ответ, ему хотелось спросить, не прогуливаться ли так вместе после ужина каждый день? Но это показалось ему слишком быстрым развитием событий, такой намёк был равносилен прямому приглашению переехать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обрадовался этим словам Бай Ци. Потому что это означало, что Бай Ци счастлив с ним. Он желал Бай Ци счастья, более того, надеялся, что его присутствие принесёт тому ещё больше радости. Это было поистине удивительное чувство; раньше Янь Чжо совершенно не понимал, как можно черпать счастье от другого человека, и уж тем более не понимал, как можно ставить кого-то выше себя. Но встретив Бай Ци, полюбив Бай Ци, он вдруг постиг это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прогуливались, держась за руки, один за другим прохожие обгоняли их. Были молодые люди в спортивных костюмах, совершающие вечернюю пробежку, были хозяева, выгуливающие собак на поводке, и даже малыши, которые, казалось, только научились ходить, которых взрослые вели за руку, осторожно переставляя ножки, и, обогнав их, несколько раз оглядывались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думает: у этих двоих такие длинные ноги, а ходят медленнее,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также тронул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малышей не бывает столько мыслей. Может, просто смотрит на тебя, потому что ты красивый, хочет ещё раз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известно, что не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по-твоему, я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 притворной серьёзностью оглядел его и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я немного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не рассердился и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я буду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диалог был настолько детским, что даже тусклый уличный фонарь мигнул пару раз, будто не выдерживая и выражая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прогуливаясь всю дорогу, хоть и медленно, но расстояние было небольшим, и они быстро добрались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смотрел на всё вокруг, знакомое и в то же время немного чужое, и слегка сильнее сжал руку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почувствовал силу в руке и, глядя на его сосредоточенный, внимательный взгляд, окидывающий окрестности,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возможность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это он приглашал человека к себе домой, но когда тот действительно последовал за ним, он вдруг начал строить из себя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двери были для него словно особая шкатулка Пандоры. Когда он входил и выходил один, ничего не происходило, но как только любимый человек откроет их и войдёт вместе с ним, все глубоко запрятанные желания и фантазии в его сердце мгновенно вырвутся наружу — и те, на которые он решался думать, и те, на которые не решался, после этого уже не будет ничего, на что он не осмелился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Ци не проявил ни капли сомнения, выглядел таким простодушным и 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передумывать?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ему передумывать? Он просто не мог дождаться, чтобы вернуться в этот маленький дом, хранящий их прекрасные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особняком семьи Янь, эта вилла с видом на реку и правда могла называться лишь «маленьким домом», ни роскошь отделки, ни высокая цена не могли сравниться с поражающим воображение особым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общим «домом», который они оба признавали, всегда было только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выходит по модели V, в полночь выпадет обновление на десять тысяч иероглифов,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Анонс «Вынужденный брак с маститым инвалидом»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Нападающий, притворяющийся слабаком, молодой актёр × Объект, злобный и жестокий маститый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из богатой семьи Суй Фэн — общепризнанный несчастный, родственники присвоили наследство его родителей, а его самого отправили в брак по расчёту с легендарным, капризным, злобным и жестоким маститым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Ши Линцин сидел в инвалидной коляске, явно ниже стоящего Суй Фэна, но вёл себя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ещё куда ни шло, вот только характер слишком робкий.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покорно опустил голову, но под углом, невидимым для Ши Линцина, украдкой тронул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Линцин всегда считал своего партнёра по браку жалким и отталкивающим из-за его робости, пока однажды не увидел случайно видео с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его партнёр по браку говорил без умолку, полный энергии, весьма впечатляюще. А в зале раздавались бурные аплодисменты и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Линцин прищурился: смеет разыгрывать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редко когда охватывал такой азарт, и он решил составить компанию малышу в этой детской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ожидал, что в итоге втянется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отомщу за тебя, а ты станешь моим настоящим возлюбленным, хорошо? — В порыве чувств Ши Линцин больше не мог сдерживаться, открыто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его без колебаний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месть я свершу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Линцин уже собрался огорчиться, но тут ему подняли подбородок, и он встретился с парой ярких, смеющихся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твоим возлюбленным я тоже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http://bllate.org/book/15598/1390874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