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похоже, не ожидал от него такого, замер на долгое время и лишь когда Бай Ци уже собрался убрать руку, принял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хриплым, звучало так, будто он плакал уже не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мог говорить, значит, проблема несерьёзная. Бай Ци облегчённо вздохнул и уже собирался уйти, как снова услышал его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проглотил слова, казалось, ему было неловко произнести эту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одолжить мне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и сам понимал, что вряд ли кто-то согласится на такую просьбу, вытер слёзы 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позвоню. Или ты можешь позвонить за меня.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платы, я позвоню за тебя. Какой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телефон нельзя просто так давать незнакомым, помочь с звонком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диктовал цифру за цифрой, Бай Ци смотрел на экран, где автоматически предлагались контакты из записной книги, и в душе внезапно зародилось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после ввода последней цифры на экране чётко высветились три иероглифа: Фан, Лин,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любопытство, Бай Ци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гудки, но звонок так и не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полностью перестал плакать,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берёт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взглянул на экран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это брат Фан Линчунь, должно быть, младший молодой господин семьи Фан. Хотя семья Фан известна своим многочисленным потомством, у старейшины Фана много детей и внуков, так что непонятно, кто именно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госпожу Фан, но не факт, что госпожа Фан знает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телефона он сохранил ещё на прошлой конференции, после обмена контактами с ассистентом Фан Линчунь. По идее, в таких ситуациях обе стороны оставляют рабочие номера. А этот юный господин ищет свою сестру, значит, должен звонить на личный номер. Поэтому сейчас он не очень понимал,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Фан Линвэй. Ты отведешь меня к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имя, которое он не слышал. Видимо, его знания о структуре семей деловой элиты ещё нуждаются в улучшении.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 сомнением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юный господин только что рыдал так жалобно и горько, а теперь, кроме лёгкой красноты в уголках глаз и небольшой хрипоты в голосе, совершенно не было видно следов 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настроение у детей быстро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 не забыл, что сегодня у него свидание с Янь Чжо, нехорошо бросать его на полпути и сбегать, тем более они уже здесь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с собой телефона и денег? Я вызову такси и отправлю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Линвэй кивнул, не успел ничего сказать, как сзади внезапно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вздрогнули, одновременно обернулись, движения удивительно синхронными.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сказал, что пойдёт купить ему еды и напитков, но прошло полдня, а он всё не возвращался, оставив его одного в кинозале смотреть розовую 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выдержал, вышел искать, и не прошёл и пары шагов, как увидел своего человека, тесно общающегося с незнакомым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только это, но стоило ему издать звук, как они оба, словно сговорившись, продемонстрировали одинаково виноватый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нахмурил брови, пытаясь донести до Бай Ци сообщение «Я недоволен».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Ци, увидев его, наоборот,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Сяо Ли, совершенно сбитый с толку, наблюдал, как его босс открыл дверь автомобиля и сел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заднем сиденье, которое шеф обычно использовал для романтических бесед с ассистентом, сегодня оказался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лица шефа было не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Ли тут же развернулась масштабная драма с любовью, ненавистью и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слушал болтовню, доносящуюся с заднего сиденья, и ему было немного досадно. Хотя Бай Ци уже объяснил ему причины и следствия, хотя этот ребёнок относился к нему вполне вежливо, и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этого парня столько тем для разговоров?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с Бай Ци только что познакомились, как он умудряется находить столько поводов для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только познакомился с Бай Ци, на одну фразу ему требовалось три дня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только что шептал Бай Ци на ухо! Что там такого секретного, чего он, полноправный владелец автомобиля, не может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Эта марка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они говорили, но Фан Линвэй внезапно оживился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мягко и терпеливо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разный организм, подходящие марки тоже разные. Просто мне больше подходит эта. Ты можешь пройти обследование, а потом 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незаметно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марка? Что подходит? Какое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Фан Линвэя снова понизился, Янь Чжо лишь смутно услышал несколько слов: больно…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 выдержал и, обернувшись,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Линвэй взглянул в окно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снова, затаив обиду,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центр города, движение постепенно становилось плотнее. Водители вокруг сигналили, отчего Янь Чжо становилось всё более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в его нагрудном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 был в настроении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раздражённо достал его, собираясь перевести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разглядев источник сообщения, он не смог сдержать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будем есть потом?]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[Гифка с котёнком, которого гладят по голове.]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поднял глаза и посмотрел в зеркало заднего вида. Бай Ци разговаривал с Фан Линвэем, совершенно не похоже, что он тайком отправляет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 было уже не простое приглашение на ужин, оно внезапно обрело налёт тайных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стало даже немного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хочешь хого?]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отправлено. Янь Чжо тут же поднял глаза, чтобы наблюдать за реакцией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Бай Ци, кивая и улыбаясь, терпеливо слушал болтовню Фан Линвэя, украдкой взглянул на телефон и быстро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на прозрачном бульоне.]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так заботится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мгновенно прищурился и нарочно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острого.]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парень наверняка тут же начнёт заботливо напоминать ему следить за здоровьем. Янь Чжо с нетерпением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Бай Ци хоть и пришёл быстро, но был холодным, прямо как сердце Янь Чжо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помечтай.]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Чжо.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доставив Фан Линвэя домой, Бай Ци вежливо отказался от его настойчивых приглашений зайти, но согласился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и нескольких шагов, как Янь Чжо быстро открыл дверь, вышел, снова сел в машину и вернулся на своё привычное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серьёзно заявить о своём недовольстве из-за того, что его сегодня игнорировали, Бай Ци сам приблизился к нему и странным, полным сплетен тоном тихо поделился.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всё поколение семьи Фан дифференцировалось в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Чжо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сам сидел в кинотеатре и рыдал, дрожа всем телом, успешно пробудивший сочувствие его парня, белый, нежный и мягкий плакса, тоже оказался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вроде бы как хорошая новость, но Янь Чжо не забывал, что в глазах Бай Ци он тоже альфа. И благодаря его собственным усилиям его парень теперь стал альфой, не отвергающей роман двух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Ци рассматривал вопрос с совершенно иного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они в этом поколении не будут сильно соперничать?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основная профессия — ассистент, побочная — старший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