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взял на себя роль врача, проводящего 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кружится, в глазах темнеет?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беспомощно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рту пересохло, в горле першит?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Чжо подозрительно покраснело, после чего он нерешительно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диагностику, Бай Ци безжалостно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больницу, ложиться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бойфренд не должен был, переполненный жалостью, поехать с ним домой, нежно и заботливо ухаживать за ним, больным, и в процессе этого иметь некоторый близкий контакт, чтобы достичь возвышения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развитие сюжета полностью отличается от того, что он себе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помахал перед ним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поиска в интернете показывают, что пациентам с вышеуказанными симптомами рекомендуется пройти полное обследование и лечь в больницу для наблюдения как минимум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не настолько все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врач, откуда тебе знать, насколько серьезно твое состояние? Надежнее все-таки пройти обследование, ни одной проблемой со здоровьем нельзя пренебрегать.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Янь Чжо выражало сопротивление, и он снова попытался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во мне нуждается, к тому же скоро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замолчал под взглядом Бай Ци, смотревшего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если, притворяясь больным, разозлил альфу? Жду ответа, очень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доехать до компании, Сяо Ли по собственной инициативе остановил машину у входа в закусочную, куда ассистент Бай ходил каждый день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вышли не только ассистент Бай, за ним последовал и его босс, и, не знаю, показалось ли ему, но даже по спине можно было ощутить нотку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закусочной, увидев Бай Ци, радушно 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снова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 привычке, ловко потянулся за пакетами для еды на вынос, приготовленными для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упаковывать, сегодня мы поедим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сел за деревянный столик. Янь Чжо, постояв на месте и осмотрев это небольшое, но чистое и опрятное заведение, на мгновение заколебался, но все же последовал за ним и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все еще испытывал легкое презрение к таким неприметным придорожным забегаловкам, но по сравнению с радостью завтракать с любимым человеком, что значили такие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расположения в оживленном деловом районе, посетители, спешащие на работу, выбирали еду на вынос, поэтому, хотя бизнес и был оживленным, спокойно посидеть и насладиться завтраком были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повернув голову, увлеченно разглядывал кулинарный постер на стене, читая каждое слово с предельной внимательностью, словно полностью забыв, что напротив него сидит живой человек, и именно тот, с кем он страстно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сознавая свою вину, чувствовал легкое беспокойство и, подражая прежним жестам Бай Ци, незаметно потерся ногой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ни уклонился, ни взглянул на него, словно его просто коснулась бездомная кошка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подумал, что это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клиенты приходили и уходили быстро, никто не обращал внимания на их маленький уголок. Янь Чжо быстро встал, пересел рядом с Бай Ци, подвинув стул еще ближе, почти прижимаясь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предплечье Бай Ци, по-детски, как школьник, который, поссорившись с соседом по парте, тыкает ему в руку, чтобы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наконец отвел взгляд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еще так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без тени образа властного босса,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 самом деле не особо злился, ведь он знал и понимал Янь Чжо как никто другой. Он просто беспокоился об таком пассивно-безответственном отношении Янь Чжо к работе. Что, если Янь Чжо снова обанкротится, и он вернется к их первому дню отношений, смогут ли они вообще пожениться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он на самом деле не знал, ограничено ли количество его возвращений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настать день, когда после банкротства корпорации Янь его больше не будет возвращать в прошлое, а он просто исчезнет из этого мира? Или исчезнет не он, а Янь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любил чувства, когда развитие событий выходит из-под его контроля, и тем более не хотел, чтобы его судьба и судьба возлюбленного управлялись странной книгой, поэтому, каких бы усилий это ни стоило, он обязательно избавится от этой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не знал об этих мыслях, вертящихся у него в голове, думая лишь, что его рассердило притворство болезнью, и тут же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буду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прошлой ночью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растерялся. Проклятье, об этом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дав обещание «больше никогда не обманывать», солгать сейчас было бы сознательным нарушением, отягчающим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взвешивая слова,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размышлял над одним вопросом, но так и не пришел к выводу, поэтому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бойфренд не станет допытываться, что же это за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действительно не стал допытываться, лишь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помедлив несколько секунд,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не мог претворить это в жизнь, он действительно твердо решил рассказать Бай Ци правду о том, что он на самом деле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Бай Ци улыбнулся ему и ободрил: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все будет хорошо, верь в собственное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не ожидал, что так легко разрешится небольшой эмоциональный кризис, приняв это ободрение, он стал еще более уверен в своем плане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Янь Чжо только что старался заманить его к себе домой, и связав это с событиями, которые должны скоро произойти, Бай Ци все прекрасно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просто не терпится…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обычной пары в первых отношениях такая скорость действительно несколько высока, но для него и Янь Чжо все было естественно и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Янь Чжо твердо решил и сам заговорил об этом, ему остается лишь спокойно ждать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прежний уютный и комфортный дом, Бай Ци в душе тоже немного загорелся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две миски ароматной говяжьей каши с яйцом, несколько маленьких изящных пирожных и несколько тарелочек с освежающими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отхлебывая теплую кашу, вдруг что-то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вдруг захотелось поесть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еда на вынос тоже могла утолить голод. Но сегодня он сказал, что плохо себя чувствует, и Бай Ци привел его есть кашу, неужели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подхватив кусочек пирожного, засунул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было мягким, сладким, но не приторным, именно того вкуса, который любил Янь Чжо. Прямо как тот, кто его кормил, — во всем соответствовал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раскрыв рот, взял этот маленький кусочек пирожного и незаметно удовлетворенно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уютное время завтрака пролетело слишком быстро, не успел он неспешно допить свою миску каши, как Бай Ци уже встал,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глядя на спину Бай Ци, привычно рассчитывающегося, вдруг осознал, что забыл о чем-то важном. Но сейчас явно неподходящие время и место, поэтому он решил поговорить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ушел с пустыми руками, а вернулся с двумя пакетами, которые на вид были совсем не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мгновенно вспомнил тот завтрак, которым он тогда объелся, и деликатно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нужно ему ничего упаковывать.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тронут заботой бойфренда, боявшегося, что он останется голодным, он действительно не хотел растолстеть. В конце концов, сейчас их внешность так гармонична, что люди с первого взгляда видят в них идеальную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 — тогда пошли, сегодня в компании дел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взглянул на часы, казалось, он совершенно не уловил его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Янь: Он так меня любит]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ангелочкам, которые голосовали за меня или поливали меня питательным раствором в период с 2022-06-14 18:05:28 по 2022-06-15 17:27:32!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питательному раствору от ангелочка: . 3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