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на следующее утро, как только он открыл телефон, его взору предстали появившиеся прошлой ночью, уже после того как он уснул, в общем чате штаб-квартиры группы компаний ряд красных конвертов, ожидающих получения, и полный экран сообщений «Спасибо, директор Янь». На мгновение у него перехватило дыхание от немого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роман — сплошное расточительство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наслаждаясь тщательно приготовленным бабушкой и дедушкой завтраком, получая красные конверты в чате, размышлял о том, почему Янь Чжо внезапно приобрел привычку, когда радуется, разбрасывать деньги, отправляя красные конверты в общий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думал, так и не смог докопаться до коренной причины, и в конце концов пришел к выводу: Янь Чжо просто внезапно стал транжирой.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 двумя пожилыми людьми еще один день, под вечер Бай Ци вместе с Янь Чжо и Ци Анем поднялись на борт самолета, возвращающегося в город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Развалившись в просторном и удобном кресле первого класса, Ци Ань с любопытством наблюдал за Янь Чжо, который шевелился каждые три секунды, словно за одну ночь заболел синдромом гиперактивности.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поинтересоваться, тебе что, не нравится это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озадаченно подумав,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сидеть рядом с маленьким ассистентом, вот и мучаешься?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Посмотрел номер рейса парня, забронировал билеты на тот же рейс, но забыл, что тот обычно летает только эконом-классом. В итоге, хотя они и в одном самолете, им приходится заниматься любовью на расстоянии — между разными классами.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Влюбленные люди просто невыносимы, — с отвращением подумал Ци Ань. — Знал бы, я бы поменялся с ним местами, чтобы не видеть, как ты страдаешь от любовной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этой поездке с Янь Чжо и перелет, и отель оплачивал Янь Чжо, он сам вообще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Чжо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ассистент был очень предан своей работе, даже сейчас, в нерабочее время, он сохранял вежливость и учтивость по отношению к Ци Аню как к партнеру по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целый день и ночь без возможности побыть наедине действительно немного опечалили Янь Чжо, к счастью, Ци Ань был болтлив, и как только начинал тараторить о своих вчерашних впечатлениях от бесцельных прогулок, остановить его было невозможно. Он так достал Янь Чжо, что у того уши заложило, и думать о другом уже не было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посадки самолета они собрались расходиться по домам. И как назло, прямо перед уходом Ци Ань бросил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Счастливой совместной жизни на сто лет, поскорее обзаведитесь драгоценным потомством.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едва сдержался, чтобы не потерять лицо и не лягнуть его ногой в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знал, что Бай Ци пока не в курсе, что на самом деле он омега, — это что,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их удивлению, Бай Ци спокойно принял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пожелания, молодой господин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бросив эту фразу, смылся. Бай Ци, похоже, тоже не придал этому особого значения. Только Янь Чжо среди ночи мучился бессонницей, ворочаясь в постели и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Глупенькие маленькие глиняные фигурки и деревянный замок мирно лежали на прикроватной тумбочке, наблюдая, как он мечется в сомнениях.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Бай Ци узнает, что на самом деле он не альфа, и что между ними не роман двух альф, не разозлится ли он, почувствовав себя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отношения уже развились до такой степени, даже если Бай Ци разозлится, вряд ли он рассердится настолько, чтобы захотеть расстаться,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действительно не хотел сознательно скрывать это от другого, да и изначально тот хотел выбрать себе партнера-омегу, вдруг он обрадуется, узнав, что на самом деле он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такая хлопотная штука, но поскольку объектом был Бай Ци, он чувствовал себя вполне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 городе K он испытал ощущение, которого никогда раньше не было. В отличие от прежнего сильного сердечного трепета, прошлой ночью, возможно, из-за слишком нежной ночи и умиротворяющей атмосферы, будь то прогулка за руку вдоль реки или совместное угощение одной и той же закуской, все давало ему чувство полного спокойствия — вот тот самый человек, больше не будет никого, кто подходил бы ему для совместной жизни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спокойствия невольно заставило его сбросить всю свою настороженность, но та проблема висела над его головой как дамоклов меч, не зная, когда упадет и перерубит пополам их спокойные и стабильные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проникая сквозь щели в занавесках, призрачно отражался в комнате. Существует так много стихов, описывающих нежную и прекрасную луну, но Янь Чжо в тот момент мог вспомнить лишь несколько с печальным настроением. Чем больше он думал, тем хуже ему становилось, и он твердо решил, что завтра, как только увидит Бай Ци, сразу во всем признается, ни в коем случае нельзя позволить маленькому недоразумению повлиять на их счастливое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Бай Ци открыл дверь машины, ждавшей у ворот его жилого комплекса, и только взглянув на лицо Янь Чжо, остолбенел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герой романа о боссе, центральный персонаж, собравший в себе всю любовь автора, Янь Чжо, чье лицо всегда было безупречным и безукоризненным, теперь украшали темные круги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 беспокойством спросил Бай Ци, глядя на эти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уикенд и утомительное путешествие так вымотали 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здоровье у Янь Чжо всегда было хорошим, кроме профессиональной болезни руководителя — проблем с желудком, во всем остальном он был здоровее некуда, с чего бы вдруг так ослабеть?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было горько на душе, но сказать он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твердо решил, что сегодня при встрече сразу во всем признается Бай Ци, однако теперь, с этими портящими имидж темными кругами под глазами,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тема была неприятной, а если действительно разозлить человека, эти синяки станут дополнительным минусом, вот ведь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как бы он ни недосыпал, на его лице никогда не появлялось никаких следов усталости, а на этот раз непонятно почему, словно бафф, всегда окружавший его,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сильное желание увидеться с бойфрендом, он бы сегодня, возможно, даже не пришел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досадно, видеть, как бойфренд сейчас с таким участием смотрит на него,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внимательно разглядывал лицо Янь Чжо, пытаясь найти признаки недомогания, и незаметно придвинулся так близко, что почти прикоснулся.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ситуация развивается не в ту сторону, водитель Сяо Ли немедленно принял решение и поднял перегородку между передним и задним сиденьями.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выходных отдыха и обучения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тот наивный водитель Сяо Ли, который глупо слушал, как босс флиртует с ассистентом, и тупо сосредоточенно 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 продвинутый водитель Сяо Ли, умеющий считывать обстановку, знающий, как себя вести, и стремящийся к более высоким профессиональным целям.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несколько постов с опытом старших коллег на форуме, он наконец понял, как частный водитель должен выполнять свои обязанности, чтобы босс обратил на него внимание, повысил в должности, поднял зарплату и тем самым открыл ему путь к вершине жизненного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и Янь Чжо, увидев внезапно поднявшуюся перегородку, одновременно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их и так уже неправильно поняли, Бай Ци, который изначально ничего не планировал делать, подумал, что раз уж начал, надо доводить до конца. Больше не стесняясь присутствия посторонних, он поднял руку, потрогал лоб Янь Чжо, а затем погладил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где-то плохо?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не мог рассказать причину своей бессонницы, поэтому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снова промолчал,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с участием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сегодня не ходить в компанию, а хорошо отдохнуть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конечно, важна, но в конечном счете здоровье — главный капитал, растрачивать его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Янь Чжо внезапно блеснула искра, в голове созрел план,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дома за мной некому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придерживался напористого и дерзкого стиля, а сейчас вдруг понизил голос и заговорил с ноткой слабости, что было весьма обманчиво.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Чжо, словно опасаясь, что этого недостаточно для убедительности, слегка склонил голову и прислонился к плечу Бай Ци, притворно кашлянув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тут же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тетушку Чжоу сегодня остаться присмотреть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Чжоу обычно уходила, закончив дела, но сегодня, раз Янь Чжо нездоров, действительно лучше, чтобы кто-то остался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видя, что ситуация ухудшается, схватил его за руку, предотвращая попытку позвонить тетушке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поразительной быстротой и ловкостью, совсем не похожей на человека в плохом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прищурился, почувствовав,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осознав, что выдал себя, снова принял вид совершенно обессиленного и привалился к Бай Ци, медленно убирая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ангелочкам, которые голосовали за меня или поливали меня питательным раствором в период с 2022-06-13 18:06:41 по 2022-06-14 18:05:28!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питательному раствору от ангелочка: Старость от недосыпа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http://bllate.org/book/15598/1390847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