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какое-то время смотрел на экран, в душе шевельнулось чувство, он уже собирался ответить, как вдруг перед ним снова появилась та самая переданная назад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круглой смайлик-улыбочки, на ней были ещё два человечка, сидящие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в руках книгу, а другой сидел рядом, склонив голову и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рисунка не отличался мастерством — это были просто два человечка-палочки, даже более неумелые, чем рисунки некоторых детсадовцев. К тому же, поскольку на бумаге оставалось мало места, им пришлось неловко втиснуться в уголок. Но Янь Чжо почему-то считал, что эта картинка с человечками совершеннее любой знаменитой картины, которую он видел на выставках работ мастеров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Продолжительное время глядя на этот рисунок, Янь Чжо аккуратно сложил это любовное письмо с картинкой, ничем не отличающееся от черновика,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Бай Ци встретились ещё во время учёбы, возможно, много лет назад они уже могли бы так, на уроках, тайком передавать записочки и заводить ранние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 он старше Бай Ци, возможно, пришлось бы Бай Ци перепрыгнуть через класс или ему самому остаться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всё-таки пусть Бай Ци перепрыгнет, он такой умный, точно справится. Остаться на второй год самому — это уж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представил, как Бай Ци в школьной форме послушно называет его "старшим братом по учёбе", и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сидя напротив Янь Чжо, воочию наблюдал, как меняется выражение лица Янь Чжо: от восторга к тоске, от тоски к умиротворению, от умиротворения к застенчивости, и наконец остановилось на блаженном. С одного взгляда было ясно: он снова фантазирует о какой-то странной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библиотеки, они увидели, что пышные розовые облака заката уже окрасили всё небо, в вечернем ветерке ощущалась лёгкая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 — Бай Ци потрогал холодные руки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Бай Ци была повышенной, а у Янь Чжо, наоборот, пониженной, поэтому раньше дома они часто сидели в обнимку, один согревался, другой охлаждался.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оделся по погоде города H, очевидно, не представляя, насколько велики перепады температур между днём и ночью в городе K. Днём, когда они пришли, ему ещё было жарко, но только что, выйдя из помещения,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был из тех, кто легко показывает слабость? Тут же выпрямился, сдержал дрожь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конечно, знал эту его манеру говорить одно, а думать другое, сразу расстегнул карман своей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положить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сегодня была повседневная ветровка, карманы у неё просторные, вполне вмещали две взрослые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внутренне поборолся, но всё же последовал зову сердца и положил руку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действительно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сдерживая смех, засунул внутрь свою руку и взял руку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низкой, но ветерок ласковый, прогуливаясь, держась за руки, у обоих на душе возникло редкое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ты возвращаешься в город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 уме прикидывал, сможет ли он в будущем, когда Бай Ци будет приезжать на родину, приезжать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Ци нужно будет проводить время с бабушкой и дедушкой, но выкроить время для встречи — тоже хорошо. Да и ему самому нравилась атмосфера города K и ощущения, которые он дарил, не было той показной роскоши и шума большого города, стоило просто прогуляться, и сердце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месяц или два. — Бай Ци был словно его внутренний голос. — В будущем хочешь со мной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слегка кивнул, сдержанно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 и сказал, но, зная его, Бай Ци понимал, что это означало "хочу".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потрогал пальцы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зашло солнце, а лотки ночного рынка уже вовсю расставляли. Кроме нескольких разбросанных лотков с украшениями и мелочами, остальные в основном торговали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лотками, продающими холодные закуски, ещё было ничего, но над лотками с шашлыками клубился дым, отчего Янь Чжо нахмурился и невольно остановился, не желая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взглянул на Янь Чжо, понял, что его беспокоит, и деликатно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Подождёшь здесь, а я куплю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K было немало фирменных блюд, он думал, Янь Чжо должно понравиться. Но нынешний Янь Чжо, вероятно, ещё не привык к суетливой атмосфере городской жизни, поэтому он и не хотел заставлять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Чжо всё ещё лежала в его кармане. Хотя здесь было много туристов, людей приходило и уходило, но не было ни знакомых, которые бы их узнали, ни тех, кто бы бросал странные взгляды на обычную парочку, держащуюся за руки, поэтому Янь Чжо не хотелось вынимать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 собой, он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удивился, внимательно на него посмотрел, затем сжал губы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"вместе" мгновенно тронуло Янь Чжо, и он быстро забыл о лёгком отвращении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вечер, уличные фонари светили тускло-жёлтым светом, фонарики, высоко подвешенные по обоим берегам реки в домах, тоже зажглись, водная гладь переливалась, изредка проплывала прогулочная лодочка, оставляя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от одного конца до другого, разделили несколько порций закусок и купили кое-какие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города K действительно была знаменитой, кислое, сладкое, горькое, острое, солёное — все вкусы присутствовали. Жаль только, что какой бы вкус ни ощущали их вкусовые рецепторы, в сердца влюблённой парочки проникал лишь один 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также прошли мимо тележки, на которой продавали вещи из оптового города товаров под видом антиквариата. Янь Чжо только начал разглядывать, как Бай Ци поспешил утащить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простак с деньгами, чего доброго, ещё зря потратится.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выхода, в углу они обнаружили незаметную палатку с изделиями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 традиционной хлопковой одежде, не похожая на других зазывал-торговцев, спокойно и молча сидела, склонившись над своей работой. Она выглядела уже очень старой, однако её пальцы двигались проворно, даже быстрее, чем у обычных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Вышивка, деревянные фигурки, глиняные человечки... на маленьком лотке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её лотка остановились покупатели, она подняла веки, но ловкие движения рук не прекратила,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можно только парами, по отдельности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изначально просто смотревший без особого интереса, услышав эти слова,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продаются только символы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этих? — Янь Чжо указал на двух маленьких глиняных человечков, стоящих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глиняных человечков был милым и забавным, немного глуповатым, а другой, чуть повыше, с опущенными глазами и улыбкой, смотрел на него,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глуповатого человечка, потом на Янь Чжо, и вдруг подумал, что Янь Чжо довольно ясно себя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купили ту пару глиняных человечков, а также пару деревянных фигурок — деревянный замочек и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сознательно первым делом убрал в карман того глуповатого глиняного человечка и деревянный замочек, а затем сказал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Ци... Странно и бессмысленно. Ладно, пусть Янь Чжо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было уже около девяти вечера, но Янь Чжо всё ещё крепко обнимал его, не отпуская. Бай Ци похлопал Янь Чжо по спине,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чутко спят и ложатся рано, в девять с небольшим уже пора спать. Если он не вернётся, они точно будут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неохотно разжал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забыть, как Бай Ци не общается с ним, зато с другими болтает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сдерживая смех,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в одном городе, это напоминало то ли отношения на расстоянии, то ли раннюю любовь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лунным светом они завершили первое официальное свидание и одновременно начали с нетерпением ждать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Ци, как и обещал, некоторое время переписывался с Янь Чжо, пока не накатила усталость, тогда он пожелал спокойной ночи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