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Ци, осматривая окружающие магазины, между делом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покрасила волосы. В кругу вторых поколений, в котором вращался Янь Чжо, полно тех, кто стремится к эксцентричности, были даже те, кто красил одну голову во все семь цветов радуги: красный, оранжевый, желтый, зеленый, голубой, синий, фиолетовый.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Янь Чжо, будучи стандартным боссом, никогда не попадал под их влияние, и даже казался по сравнению с ними немного старомодным.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такой ответ, Цзинь Юаньюань еще больше заинтересовалась.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говорят, что я немейнстримная, а ты так не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Бай Ци обернулся и внимательно посмотрел на нее, честно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мой вкус, есть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Цзинь Юаньюань вспылить, он вовремя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чувство прекрасного — вещь очень личная и субъективная, особенно в твоем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Средние школы в городе K все еще очень строгие, Цзинь Юаньюань, скорее всего, покрасила волосы после вступительных экзаменов. После долгого ограничения хочется попробовать то, что раньше хотелось, но не получалось, и для этого возраста это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сейчас она сама собой довольна. Что касается того, подойдет ли такой стиль в будущем, когда она начнет работать... это же ее собственное дело, другим не стоит вмешиваться. Более того, не во всех отраслях требуют от работников безупречного внешнего вида и костюмов, в некоторых отраслях индивидуальность даже приветствуется.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Юаньюань задумалась 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увидев, что Бай Ци все время водит ее кругами, никуда не заходя, она снова с недоумением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мы не заходим в магазины выбирать?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человек на самом деле тоже не разбирается, поэтому бесцельно водит ее повсюду?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случайно указал на рекламный листок «Цена со скидкой на новинку», приклеенный у входа в один из магазинов.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линейка продуктов уже почти снята с производства, не говоря уже о гарантийном обслуживании, но так называемая цена со скидкой более чем на две тысячи дороже, чем цена без скидки на официальном сайте.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Юаньюань широко раскрыла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указал на другой постер «Основной ассортимент магазина» на стене другого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магазин не только продает новые устройства, но и скупает старые, причем предлагает за них неплохую цену, а это значит, что есть определенная вероятность, что они продают восстановленные устройства как совершенно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Юаньюань была потрясена.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Итак. — Бай Ци сделал окончательный вывод. — Лучше купить в официальном интернет-магазине. Я могу порекомендовать несколько брендов и моделей, а ты выберешь сама, исходя из конкретных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Юаньюань исправно и добровольно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действительно крут.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она сама так обратилась к человеку, не связанному с ней кровными узами, хотя дедушка перед ее уходом уже наставлял ее быть посладще и звать братцем.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себе, так себе. — В нерабочей обстановке Бай Ци иногда тоже не очень умел принимать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 и приготовились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в аэропорту города K два привлекающих внимание мужчины в темных очках только что сошли с самолета.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 ангелочкам, которые голосовали за меня или поливали меня питательным раствором в период с 2022-06-06 20:38:47 по 2022-06-08 22:24:15.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ангелочкам за питательный раствор: Шиши Бяньцянь — 8 бутылок; ,, — 6 бутылок; Шэнь Яньянь я — 4 бутылки; Хунтунь Икоу Игэ, Мо Сэ Цяньхуа — по 1 бутылке.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всем за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высокими, с длинными ногами, с отличным вкусом в одежде и в темных очках, буквально шли с ветерком, и прохожим трудно было не принять их за знаменитостей или моделей, все так или иначе поглядывали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реальная атмосфера была не такой крутой, как виделось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быстро идешь, хочешь показать, что у тебя длинные ноги?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большими шагами следовал за Янь Чжо, но все равно едва поспевал за его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не оборачивался, лишь немного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у тебя короткие ноги, не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чуть не задохнулся от возмущения, с трудом сдерживая желание придушить Янь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какие достопримечательности ты планируешь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Туристические ресурсы города K были богаты, известных мест было немало, но у них было всего два дня, и очевидно, они не успели бы все обойти. Раз уж Янь Чжо сам пригласил его на экскурсию, он думал, что Янь Чжо уже все спланировал.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Янь Чжо остановился и странно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собираюсь по достопримечательностям?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мы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погулять, развеяться.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Просто погулять? — Ци Ань возмутился. — Ты знаешь, чтобы поехать с тобой, я отказался от приглашения милой омеги!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приехал, чтобы свататься избежать. — Янь Чжо без колебаний разоблачил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сразу же поутих.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бросил на него взгляд, тонко похваставшись.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заставляют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уныло.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повезло, что твоя семья тебя не контролирует и не торопит, а я так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выразил глубокую озабоченность по поводу того, что его друг детства упускает суть в разговоре. Как же он будет вращаться в деловых кругах, не говоря уже о том, чтобы завести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сказать, что у меня есть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с изумлением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есть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внезапно перестал понимать слова? Наверное, слишком за него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поднял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тут же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объект? Я его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подумал, слегка кивнул, давая утвердительный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был его ассистентом так долго, что почти все вокруг Янь Чжо имели о нем представление, так что можно считать, что он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 знал, помнит ли Ци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был еще более потрясен, залпом перечислив все возможные варианты, которые мог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 Юань? Цзюнь Чу? Мин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быть, у этих троих братьев у одного есть тайная любовь к богине уже десять лет, другой сразу после выпуска обзавелся женой, детьми и теплым очагом.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оставшегося... его жизненное кредо: «Ничто не может привлечь меня больше, чем деньги».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не выглядел так, будто бы вдруг сойдет с ума и затеет с Янь Чжо романтику.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с отвращением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занимали в его сердце примерно то же место, что и Ци Ань, — братья, с которыми он вырос, которых родители носили на руках для общения, когда те еще пускали слюни, которые были свидетелями всей черной истории и самых раздражающих черт друг друга с детства. Как они могли питать друг к другу неподобающие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с облегчением вздохнул, огляделся и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них, разве кто-то еще знает, что ты...?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дифференциации Янь Чжо знали только близкие семьи, они не распространялись об этом и точно бы не стали говорить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внешнего мира, то почти никто никогда не сомневался, что Янь Чжо не альфа. В конце концов, он выглядел так властно, явно был альфой с крайне агрессивными феромонами.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 Ань был всего лишь бетой и не знал, как именно проявляется эта «агрессивность».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затронул эту тему, все было бы нормально, но как только он это сказал, он попал прямо в больное место Янь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помолчал некоторое время, прежде чем медленно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еще не знает, что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обманул чувства какой-нибудь омеги?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он ввел в заблуждение какую-нибудь милую омежку, заставив думать, что встретила судьбоносного альфу?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очень хорошо, брат, омеги такие нежные и хрупкие, вдруг они с ума сойдут... э-э, то есть, все омеги, кроме Янь Чжо, такие нежные и хрупкие.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направление догадок Ци Аня было совершенно противоположным, слово «обман» снова больно ударило Янь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скрывал, что был омегой, из-за чего Бай Ци до сих пор думал, что у них роман двух альф, поэтому, вероятно, даже не думал о метке или чем-то подобном, и это было действительно несправедливо по отношению к Бай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действительно не знал, когда будет подходящее время для признания. Что, если другая сторона не захочет принять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был совсем не похож на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Ань, увидев его недовольное выражение лица, понял, что сказал что-то не то, и поспешно хлопнул себя по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ничего. Роман двух омег тоже довольно модно.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Чжо больше не обращал на него внимания и пошел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в недоумении почесал затылок и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Ци Аня, «просто погулять», о котором говорил Янь Чжо, оказалось на самом деле «просто погулять».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http://bllate.org/book/15598/1390832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