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ангелочкам, которые голосовали за меня или поливали меня питательным раствором в период с 2022-06-04 16:12:08 по 2022-06-06 20:38:47.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 за питательный раствор: Вэй Цзэ — 10 бутылок; Ни Чоу Ша — 4 бутылки; Гуацзи Гуацзи — 3 бутылки; Уди Хуахуа, Молоко без сахара — по 2 бутылки; Вань Йоё, А Ци, Шаньхай Цитянь, Сан Вань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K — это древний город, который за последние несколько лет благодаря развитию туризма быстро расширился и превратился в город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возле аэропорта имеет новую инфраструктуру, здания там тоже высотные, но чем ближе к центру города, тем сильнее ощущается атмосфера классики и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вырос на руках дедушки и бабушки и покинул их только когда уехал учиться в университет. После того как он обосновался на стабильной работе в городе H, он какое-то время хотел забрать дедушку и бабушку к себе, чтобы за ними было проще ухаживать, но оба старика решительно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люди, вечно толкущиеся около детей и внуков, только вызывают раздражение. Мы еще не дошли до того, чтобы не вставать с постели, не будем мешать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всегда держал в руках курительную трубку, но не курил. В детстве у Бай Ци было слабое здоровье, он постоянно кашлял, и дед тогда ради него бросил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район в центре города был не очень большим, особенно в детстве Бай Ци, когда город еще не расширился. Поэтому многие одноклассники ходили в школу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 дороге в школу и обратно Бай Ци сидел на багажнике дедушкиного велосипеда, покачиваясь и подпрыгивая на каменной мостовой, и ловил завистливые взгляды своих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учебы дед беспокоился, что Бай Ци будут обижать в школе, и часто стоял у школьного забора целыми утрами.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тебя обидит, сразу выбегай и ищи деда,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прямой силуэт постепенно сгорбился, а Бай Ци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дед звонил ему, он повторял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тебя обидит, просто возвращайся домой, нам не нужно терпеть такое обращение,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он был не очень разговорчивым человеком, чаще всего просто молчал. Но когда речь заходила о его драгоценном внуке, он всегда оживлялся, начинал говорить без умолку и хвалить Бай Ци так, что тому становилось неловко, и он дергал деда за рукав, намекая, чтобы тот поумерил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Бай Ци был ошеломлен стеной напротив входной двери, сплошь увешанной грамотами.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Ци вернулся! — как только бабушка увидела Бай Ци, она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дед тоже поспешно вышел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сначала поздоровался с дедушкой и бабушкой, потом поставил принесенные вещи на тумбочку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перевесили все грамоты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даже свои старые экзаменационные работы и сочинения с высокими баллами. Бай Ци точно помнил, что раньше все это висело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соседей недавно поступила в ключевой университет и теперь постоянно заходит к нам, чтобы рассказать об этом. Твой дед сказал, что нужно перевесить грамоты на видное место, чтобы они тоже видели, какой у нас замечательный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диплом и свидетельство о зачислении не хранились в шкатулке — боялись, что достанут и испортят, — они выставили бы на показ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 человек, как я могу сравнивать себя с девочкой, которая только что поступила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же, немного смутившись,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опять принес вещи? Нам с бабушкой дома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купил кое-что в супермаркете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деньги зря тратишь. — Бабушка бросила на него сердитый взгляд, но на лице ее сияла улыбка, явно она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— это счастье. Бай Ци ел клубнику, которую помыла бабушка, развалившись на диване, смотрел с дедом классический сериал, сюжет которого уже знал наизусть, и заодно болтал с бабушкой — чего еще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завел ли ты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Ци приезжал домой, бабушка обязательно задавала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Бай Ци не сразу ответил отрицательно, невольно моргнул, а потом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изначально спросила просто для проформы, даже не сразу поняла, что Бай Ци дал утвердительный ответ, и тут 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когда мы с дедом были в твоем возрасте, мы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кажется, она только что видела, как Сяо Ци кивнул?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Бай Ци сразу же засыпали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коллега, ну, из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омега, свободные отношения, сейчас кто еще заключает браки по подбору...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Характер... хороший, и внешность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фотографий, как-нибудь в другой раз приведу его к вам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озабоченно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себя обмануть, на свете много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альфа, с какой стати меня кто-то будет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каков Янь Чжо как человек, он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факт. — Дед указал на экран телевизора, где альфу, которого любимый бета обманул, выманив деньги и воспользовавшись чувствами, а потом увез на нелегальный кирпичный завод работать чернорабочим. — Смотри, никто не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дед никогда не устает пересматривать этот сериал — оказывается, он собирает материал для защиты от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же подумала о более практичных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это, как в сериалах показывают, как называется... Служебный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оказалась довольно продвинутой.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особо интересовавшаяся сердечными делами Бай Ци, бабушка теперь переключилась на заботу о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за это не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уволят, начальство очень прогрессивное.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Янь Чжо сам с ума не сойдет и не уволит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звонок в дверь, и дедушка с бабушкой наконец прекратили допрос, Бай Ци поспешно встал,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незнакомого старика, который стоял снаружи. Увидев Бай Ци, тот сначала удивился, а потом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внук Лао 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хотя и не знал его, вежливо кивнул и улыбнулся,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Цзинь,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вышел из внутренней комнаты, прищурившись, с улыбкой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драгоценный внук,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недавно переехавший сосед, ты его не видел, дедушка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здравствуй, здравствуй. Прямо как твой дед говорил, и бодрый,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Лао Цзинь вдруг о чем-то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разбираешься в компьютерах?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Цзинь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Моя внучка скоро собирается в университет, говорит, нужен компьютер, но мы в этом не разбираемся, ты не мог бы помочь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Бай Ци невольно бросил взгляд на дедушку и бабушку,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дать какие-то советы, но в конце концов он был посторонним человеком, и он не мог гарантировать, понравится ли потом девочке, будет ли ей удобно, разумна ли цена, и будет ли она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проработал рядом с Янь Чжо, самое важное, чему он научился, — это избегать ситуаций, когда благие намерения приводят к плохим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Ци, сходи помоги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не разбирается в таких вещах, но хочет для детей самого лучшего, и всегда есть моменты, когда они не могут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Цзинь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я пойду позову внучку, а ты, Сяо Бай, отведешь ее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изумлением смотрел на дедушку Цзиня, который быстрым шагом побежал звать свою внучку...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Бай Ци с внучкой Лао Цзиня, Цзинь Юаньюань, стояли у входа в компьютерный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была хрупкого телосложения, с миловидным детским лицом, высоко завязанными двумя хвостиками, одна половина волос была обычного черного цвета, а другая половина была выкрашена в фиолетовый. Ее одежда и стиль были очень модными и крутыми, и на улице на нее оглядывались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довольно общительной, разговаривала с Бай Ци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мой внешний вид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когда люди видели ее, не только незнакомцы рассматривали ее, но и знакомые смотрели с видом, будто хотят что-то сказать, а более близкие родственники вроде тетушек и дядюшек прямо советовали ей одеваться «приличнее». Это был первый раз, когда кто-то не проявил к ней какого-то особого отношения, даже не посмотрел на нее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