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мастерская превратилась в листинговую компанию, а Ван Фацай из выскочки стал уважаемым лицом в деловых кругах, и больше никто не насмехался над ним из-за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Фацай был на седьмом небе от счастья, в душе бесконечно благодарил тех мастеров, что когда-то подсказали ему дать сыну имя Фугуй, и в каждый праздник ходил к ним по очереди, дарил деньги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имя не принесло достаточно благополучия? Только родился сын — и сразу принёс ему такое огромное богатство, помог сколотить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 Фугуй радоваться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общении соблюдают меру и такт, а несмышлёные дети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детского сада до начальной школы его не раз высмеивали за деревенское имя, и только в средней школе, когда все узнали о его семейном положении, стали следить за словами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говорили за спиной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много лет был в унынии, и даже роскошная жизнь не могла залечить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он случайно узнал, что его отец когда-то хотел назвать его Ван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сразу воспрял духом: какое же это хорошее имя! С первого звука — высокое, величественное и стильное!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как Ван Фугуй, которое звучит просто по-деревенски.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он потребовал, чтобы все вокруг называли его Ван Чэньтянь и больше не смели произносить это деревенское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молодой хозяин семьи Ван так сказал, все, конечно, приняли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 Фугуй больше нигде, кроме дома, не слышал этих двух иероглифов —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он, как обычно, прогуливался по зданию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властным президентом, Ван Фугуй каждый день слышал от родного отца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мастера предсказали, что ты, возможно, не удержишь богатство. Ты должен держаться стойко, зарабатывать деньги честно, не инвестировать вслепую,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приятели, что когда-то слепо вкладывались в финансы, теперь неизвестно где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деньги непросто, удержать их — ещё сложнее. Но сквозь века мало кто из богатых магнатов и купцов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Фугуй и пренебрегал словами мастеров, он очень слушался отца, твёрдо проводил в жизнь курс, установленный старым президентом Ваном, гулял только по своей компании и ни за что не выходил слушать бредни тех, кто ищет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даже прогуливаясь по собственной компании, можно наткнуться на невоспитанного!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глазами был незнакомцем, одет в строгий костюм, пуговицы на рубашке застёгнуты до самого верха, но выглядел он как ребёнок, укравший и нарядившийся во взрослую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резюме, должно быть, пришёл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очень симпатичным, точно в его вкусе, типаж омеги, похоже, только недавно окончил учёбу, не так ловок и непринуждён, как закалённые в офисных битвах сотрудники, вёл себя несколько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его красивая секретарша-омега ушла в декретный отпуск, этот молодой человек, возможно, мог бы временно заполнить эту вакансию.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юнец не боится тигра, и только что вышедший в свет молодой человек с первого слова вывел его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молодого человека звучала лёгкая взволнованность. В конце концов, это же персонаж, которого он видел в журналах и по телевизору, для только что окончившего студента это, безусловно, большая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городе H не было никого, кто не знал бы, что его, молодого Вана, нужно называть Ван Чэньтянем!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Родившийся в городе K, окончивший университет в городе P и только что приехавший в город H на собеседование в поисках работы молодой человек Бай Ци, глядя на это до боли знакомое лицо, с растерянностью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Ван...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схватился за грудь и молча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тот, кто не только посмел наступить на его больную мозоль, но и принялся отплясывать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терпеть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может потерпеть, но Чэньтянь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Фацай и представить не мог, что сын не удержит богатство из-за того, что тайком сменил себе имя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он снова увидел этого мерзкого омегу за спиной своего старого противника Янь Чжо, Ван Фугуй просто не смог сдержать себя, бросился вперёд и принялся язвительно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затем, согласно сюжету оригинальной книги, маленький ассистент обиженно покраснел, президент властно вступился за свою жену, маленький ассистент, всегда сторонившийся ухаживаний президента, был тронут до глубины души и молча позволил властному президенту обнять себя. Первый телесный контакт главных героев —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развитие чувств главных героев сталкивалось с препятствиями, Ван Фугуй появлялся, подпрыгивал несколько раз, получал по лицу от президента, и тогда их отношения продвигались на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печальное для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было в том, что совсем скоро, из-за нескольких секунд произнесённой им глупости, Янь Чжо легкомысленно бросит: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пора обанкротить компанию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окажется на улице, продавая фруктовый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Корпорация Янь и была могущественной, свалить компанию Ван было отнюдь не легко, конечно, это нанесло бы урон и повлияло бы на её собственное функционирование.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Ван Фугуй уже открыл рот, Бай Ци напрягся и подумал: ни в коем случае нельзя позволить ему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не порть уже полученное благополучие!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же тоже не хочется под ветром и солнцем продавать фруктовый лёд,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работал на высокой скорости, и Бай Ци, упреждая события,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проглотил слова, уже подступившие к губам,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 не знает: каждый раз, встречая эту парочку мерзавцев, он 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не мог себя контролировать — при каждой случайной встрече, ещё не успев опомниться, он бросался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омег-секретарей сменилось рядом с ним, а Янь Чжо всё ещё заставлял этого противного маленького омегу не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между ними чисто служебные отношения, даже собака бы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уже почти сплетались в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всё никак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откуда мог знать, чего он хочет? Он просто боялся, что Ван Фугуй опять из-за своего языка нападёт на Янь Чжо, и тогда Янь Чжо обанкротит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компании и были конкурентами, но деловой конкуренции, взаимных обменов в бизнесе было достаточно. Когда бьются два тигра, маленький обязательно погибнет, большой обязательно пострадает; в прошлый раз, когда Янь Чжо обанкротил компанию Ван, Корпорация Янь тоже довольно долго переживала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высокое дерево ловит больше ветра, на рынке лучше здоровая конкуренция, монополия не обязательно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двух властных президентов взгляд Бай Ци стремительно скользнул за спину Ван Фугуя, особенно задержавшись на нижней части тела, а затем быстро отвёл глаза и смотрел на Ван Фугуя, явно что-то желая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слегка понизил голос и предупредил Ван Фугуя: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входили, я видел недалеко от входа подсобку. Там, наверное, должны быть иголки с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работа топового дизайнера так ненадёжна?!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стоит только встретить этих двоих — и ему обязательно не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ни стоять, ни сидеть, ни уйти, ни остаться, полностью забыв о цели, с которой пришёл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ассистент, сопровождавший его сегодня на мероприятие, был красивым омегой, только что окончившим учёбу, без опыта; он уже был в панике и не знал куда деться, а маленький ассистент стоял на месте как вкопанный, словно туповатый гусь, абсолютно без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ассистентом того противного Янь Чжо — вообще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схватил его и потащил за собой, прикрываясь им, оба они, словно сиамские пингвины, плотно прижались друг к другу и быстро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Туповатый ассистент-омега, кажется, хотел что-то сказать, но, оглянувшись на Бай Ци, который, казалось, искренне и с беспокойством сочувствовал президенту Вану, снова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него самого не было такого зоркого взгляда, как у того ассистента, поэтому он и не заметил, что с брюками президента Вана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не извращенец, чтобы постоянно пялиться на брюки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фигуры двоих постепенно удаляются, пока не исчезают за поворотом, Бай Ци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факторы, которые могут привести к банкротству Корпорации Янь, должны быть задушены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встретился с опасным взглядом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...Выслушай моё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фыркнул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